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jc w:val="center"/>
        <w:rPr>
          <w:rFonts w:cs="Times New Roman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第三届</w:t>
      </w:r>
      <w:r>
        <w:rPr>
          <w:rFonts w:hint="eastAsia" w:cs="Times New Roman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“北大医学杯”学生科普展示大赛学科专家审核表</w:t>
      </w: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84"/>
        <w:gridCol w:w="901"/>
        <w:gridCol w:w="721"/>
        <w:gridCol w:w="901"/>
        <w:gridCol w:w="1765"/>
        <w:gridCol w:w="122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default" w:cs="Times New Roman" w:asciiTheme="minorEastAsia" w:hAnsi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口腔八年制二阶段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□硕士生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博士生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□学术型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</w:rPr>
              <w:t>（</w:t>
            </w: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  <w:lang w:val="en-US" w:eastAsia="zh-CN"/>
              </w:rPr>
              <w:t>表演类/非表演类</w:t>
            </w: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</w:rPr>
              <w:t>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参赛形式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</w:rPr>
              <w:t>（演讲、小品、</w:t>
            </w: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  <w:lang w:val="en-US" w:eastAsia="zh-CN"/>
              </w:rPr>
              <w:t>动画</w:t>
            </w: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作品主题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  <w:lang w:val="en-US" w:eastAsia="zh-CN"/>
              </w:rPr>
              <w:t>（健康理念/科研思维/临床问题/医学人文/其他:</w:t>
            </w: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cs="Times New Roman" w:asciiTheme="minorEastAsia" w:hAnsiTheme="minorEastAsia"/>
                <w:color w:val="auto"/>
                <w:sz w:val="1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学院/医院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240" w:line="480" w:lineRule="exact"/>
              <w:rPr>
                <w:rFonts w:hint="default" w:ascii="宋体" w:hAnsi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原创承诺：</w:t>
            </w:r>
          </w:p>
          <w:p>
            <w:pPr>
              <w:widowControl/>
              <w:adjustRightInd w:val="0"/>
              <w:snapToGrid w:val="0"/>
              <w:spacing w:before="240" w:line="480" w:lineRule="exact"/>
              <w:ind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组参赛作品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为原创，提交的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所有信息真实合法，拥有参赛作品的完全著作权，并对该作品负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一切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版权责任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。如本作品涉及抄袭、借用等侵权行为，均由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参赛小组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承担后果。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成员签字：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科普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内容专业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教师审核评语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限200字以内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教师签字：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专业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教师所在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审核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36785"/>
    <w:multiLevelType w:val="multilevel"/>
    <w:tmpl w:val="29B36785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TMyY2I1MjY2MjZkMzk3Y2MzMzQxMTYwYjgwMjcifQ=="/>
    <w:docVar w:name="KSO_WPS_MARK_KEY" w:val="dd21f423-e028-43a2-bbd9-e67cb174445e"/>
  </w:docVars>
  <w:rsids>
    <w:rsidRoot w:val="00846E77"/>
    <w:rsid w:val="000756DB"/>
    <w:rsid w:val="002076D6"/>
    <w:rsid w:val="00583284"/>
    <w:rsid w:val="006402AE"/>
    <w:rsid w:val="00834A96"/>
    <w:rsid w:val="008424BF"/>
    <w:rsid w:val="00846E77"/>
    <w:rsid w:val="00953E2F"/>
    <w:rsid w:val="009F19CC"/>
    <w:rsid w:val="00B93C46"/>
    <w:rsid w:val="00BA59CA"/>
    <w:rsid w:val="00CA27FE"/>
    <w:rsid w:val="00CB1908"/>
    <w:rsid w:val="00CD0B57"/>
    <w:rsid w:val="00DA5740"/>
    <w:rsid w:val="00FB1918"/>
    <w:rsid w:val="00FD1438"/>
    <w:rsid w:val="032715FC"/>
    <w:rsid w:val="08591C4B"/>
    <w:rsid w:val="0B3011D0"/>
    <w:rsid w:val="0FC10EA4"/>
    <w:rsid w:val="10376B1D"/>
    <w:rsid w:val="14682C50"/>
    <w:rsid w:val="17F02D51"/>
    <w:rsid w:val="19271874"/>
    <w:rsid w:val="1CC1137B"/>
    <w:rsid w:val="1D0858EB"/>
    <w:rsid w:val="236849BA"/>
    <w:rsid w:val="27A776B6"/>
    <w:rsid w:val="29572CA6"/>
    <w:rsid w:val="2C6477A6"/>
    <w:rsid w:val="37DA539E"/>
    <w:rsid w:val="3E1D79E2"/>
    <w:rsid w:val="403F2546"/>
    <w:rsid w:val="418E1801"/>
    <w:rsid w:val="43A35C7A"/>
    <w:rsid w:val="48BE3AAC"/>
    <w:rsid w:val="54BE79D1"/>
    <w:rsid w:val="57220D62"/>
    <w:rsid w:val="5D98761C"/>
    <w:rsid w:val="638660F2"/>
    <w:rsid w:val="78F60EF1"/>
    <w:rsid w:val="7B445841"/>
    <w:rsid w:val="7BDF31A1"/>
    <w:rsid w:val="7D856E5B"/>
    <w:rsid w:val="7F3B7372"/>
    <w:rsid w:val="BF659CAB"/>
    <w:rsid w:val="EFDE121E"/>
    <w:rsid w:val="F7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sz w:val="21"/>
      <w:szCs w:val="22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  <w:sz w:val="21"/>
      <w:szCs w:val="22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315</Characters>
  <Lines>2</Lines>
  <Paragraphs>1</Paragraphs>
  <TotalTime>0</TotalTime>
  <ScaleCrop>false</ScaleCrop>
  <LinksUpToDate>false</LinksUpToDate>
  <CharactersWithSpaces>496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2017-04-16T07:24:00Z</dcterms:created>
  <dc:creator>gll</dc:creator>
  <cp:lastModifiedBy>Naz</cp:lastModifiedBy>
  <dcterms:modified xsi:type="dcterms:W3CDTF">2023-03-27T06:03:11Z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A386276195884CA08DB97417BF1BE28D</vt:lpwstr>
  </property>
</Properties>
</file>