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ED12" w14:textId="2BDB4379" w:rsidR="003E44D2" w:rsidRPr="004F0DAA" w:rsidRDefault="002E6A1D" w:rsidP="004F0DAA">
      <w:pPr>
        <w:jc w:val="left"/>
        <w:rPr>
          <w:rFonts w:eastAsia="黑体"/>
          <w:b/>
          <w:sz w:val="32"/>
          <w:szCs w:val="32"/>
        </w:rPr>
      </w:pPr>
      <w:r w:rsidRPr="004F0DAA">
        <w:rPr>
          <w:rFonts w:eastAsia="黑体"/>
          <w:b/>
          <w:sz w:val="32"/>
          <w:szCs w:val="32"/>
        </w:rPr>
        <w:t>附件</w:t>
      </w:r>
      <w:r w:rsidR="00C15BED">
        <w:rPr>
          <w:rFonts w:eastAsia="黑体"/>
          <w:b/>
          <w:sz w:val="32"/>
          <w:szCs w:val="32"/>
        </w:rPr>
        <w:t>2</w:t>
      </w:r>
    </w:p>
    <w:p w14:paraId="344E99EA" w14:textId="388D1201" w:rsidR="003E44D2" w:rsidRDefault="003E44D2">
      <w:pPr>
        <w:jc w:val="center"/>
        <w:rPr>
          <w:sz w:val="36"/>
        </w:rPr>
      </w:pPr>
    </w:p>
    <w:p w14:paraId="16F87779" w14:textId="77777777" w:rsidR="00D126CE" w:rsidRDefault="00D126CE">
      <w:pPr>
        <w:jc w:val="center"/>
        <w:rPr>
          <w:sz w:val="36"/>
        </w:rPr>
      </w:pPr>
    </w:p>
    <w:p w14:paraId="46737FB2" w14:textId="4DF4C2F9" w:rsidR="003E44D2" w:rsidRDefault="002E6A1D" w:rsidP="00467734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sz w:val="32"/>
          <w:szCs w:val="32"/>
        </w:rPr>
        <w:t>20</w:t>
      </w:r>
      <w:r>
        <w:rPr>
          <w:rFonts w:eastAsia="黑体" w:hint="eastAsia"/>
          <w:b/>
          <w:sz w:val="32"/>
          <w:szCs w:val="32"/>
        </w:rPr>
        <w:t>2</w:t>
      </w:r>
      <w:r w:rsidR="00467734">
        <w:rPr>
          <w:rFonts w:eastAsia="黑体"/>
          <w:b/>
          <w:sz w:val="32"/>
          <w:szCs w:val="32"/>
        </w:rPr>
        <w:t>3</w:t>
      </w:r>
      <w:r w:rsidR="00467734">
        <w:rPr>
          <w:rFonts w:eastAsia="黑体"/>
          <w:b/>
          <w:sz w:val="32"/>
          <w:szCs w:val="32"/>
        </w:rPr>
        <w:t>年</w:t>
      </w:r>
      <w:r>
        <w:rPr>
          <w:rFonts w:eastAsia="黑体"/>
          <w:b/>
          <w:sz w:val="32"/>
          <w:szCs w:val="32"/>
        </w:rPr>
        <w:t>北京大学医学部</w:t>
      </w:r>
      <w:r w:rsidR="009C05EE">
        <w:rPr>
          <w:rFonts w:eastAsia="黑体" w:hint="eastAsia"/>
          <w:b/>
          <w:sz w:val="32"/>
          <w:szCs w:val="32"/>
        </w:rPr>
        <w:t>学生工作系统</w:t>
      </w:r>
      <w:r>
        <w:rPr>
          <w:rFonts w:eastAsia="黑体"/>
          <w:b/>
          <w:bCs/>
          <w:sz w:val="32"/>
          <w:szCs w:val="32"/>
        </w:rPr>
        <w:t>课题</w:t>
      </w:r>
    </w:p>
    <w:p w14:paraId="57F6B9C3" w14:textId="2DFC7C5E" w:rsidR="003E44D2" w:rsidRDefault="002E6A1D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申</w:t>
      </w:r>
      <w:r w:rsidR="00467734"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请</w:t>
      </w:r>
      <w:r w:rsidR="00467734">
        <w:rPr>
          <w:rFonts w:eastAsia="黑体" w:hint="eastAsia"/>
          <w:b/>
          <w:bCs/>
          <w:sz w:val="32"/>
          <w:szCs w:val="32"/>
        </w:rPr>
        <w:t xml:space="preserve"> </w:t>
      </w:r>
      <w:r w:rsidR="00467734"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书</w:t>
      </w:r>
    </w:p>
    <w:p w14:paraId="2F414F79" w14:textId="77777777" w:rsidR="003E44D2" w:rsidRDefault="003E44D2">
      <w:pPr>
        <w:jc w:val="center"/>
        <w:rPr>
          <w:b/>
          <w:bCs/>
          <w:sz w:val="44"/>
        </w:rPr>
      </w:pPr>
    </w:p>
    <w:p w14:paraId="4F6E4F1F" w14:textId="77777777" w:rsidR="003E44D2" w:rsidRDefault="003E44D2">
      <w:pPr>
        <w:jc w:val="center"/>
        <w:rPr>
          <w:b/>
          <w:bCs/>
          <w:sz w:val="44"/>
        </w:rPr>
      </w:pPr>
    </w:p>
    <w:p w14:paraId="1A2A3170" w14:textId="3374473E" w:rsidR="005B77E0" w:rsidRDefault="005B77E0" w:rsidP="005B77E0">
      <w:pPr>
        <w:spacing w:line="1100" w:lineRule="exact"/>
        <w:ind w:firstLineChars="550" w:firstLine="1546"/>
        <w:rPr>
          <w:b/>
          <w:sz w:val="28"/>
          <w:szCs w:val="28"/>
        </w:rPr>
      </w:pPr>
    </w:p>
    <w:p w14:paraId="2CA21949" w14:textId="77777777" w:rsidR="005B77E0" w:rsidRDefault="005B77E0" w:rsidP="005B77E0">
      <w:pPr>
        <w:spacing w:line="1100" w:lineRule="exact"/>
        <w:ind w:firstLineChars="550" w:firstLine="1546"/>
        <w:rPr>
          <w:b/>
          <w:sz w:val="28"/>
          <w:szCs w:val="28"/>
        </w:rPr>
      </w:pPr>
    </w:p>
    <w:p w14:paraId="61B0C668" w14:textId="77777777" w:rsidR="005B77E0" w:rsidRPr="005B77E0" w:rsidRDefault="005B77E0" w:rsidP="005B77E0">
      <w:pPr>
        <w:spacing w:line="1100" w:lineRule="exact"/>
        <w:ind w:firstLineChars="550" w:firstLine="1546"/>
        <w:rPr>
          <w:b/>
          <w:sz w:val="28"/>
          <w:szCs w:val="28"/>
          <w:u w:val="single"/>
        </w:rPr>
      </w:pPr>
    </w:p>
    <w:p w14:paraId="663546BC" w14:textId="711CEE2D" w:rsidR="003E44D2" w:rsidRDefault="002E6A1D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课题名称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75693E05" w14:textId="1CE5CBB9" w:rsidR="005B77E0" w:rsidRPr="005B77E0" w:rsidRDefault="005B77E0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5B77E0">
        <w:rPr>
          <w:rFonts w:hint="eastAsia"/>
          <w:b/>
          <w:sz w:val="28"/>
          <w:szCs w:val="28"/>
        </w:rPr>
        <w:t>课题负责人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</w:t>
      </w:r>
    </w:p>
    <w:p w14:paraId="7109CD6A" w14:textId="1EA71A85" w:rsidR="005B77E0" w:rsidRDefault="005B77E0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5B77E0">
        <w:rPr>
          <w:rFonts w:hint="eastAsia"/>
          <w:b/>
          <w:sz w:val="28"/>
          <w:szCs w:val="28"/>
        </w:rPr>
        <w:t>课题负责人</w:t>
      </w:r>
      <w:r>
        <w:rPr>
          <w:rFonts w:hint="eastAsia"/>
          <w:b/>
          <w:sz w:val="28"/>
          <w:szCs w:val="28"/>
        </w:rPr>
        <w:t>所在</w:t>
      </w:r>
      <w:r>
        <w:rPr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            </w:t>
      </w:r>
    </w:p>
    <w:p w14:paraId="24E7763C" w14:textId="201A50FF" w:rsidR="003E44D2" w:rsidRDefault="002E6A1D">
      <w:pPr>
        <w:spacing w:line="720" w:lineRule="exact"/>
        <w:ind w:firstLineChars="555" w:firstLine="1560"/>
        <w:rPr>
          <w:sz w:val="24"/>
          <w:szCs w:val="28"/>
        </w:rPr>
      </w:pPr>
      <w:r>
        <w:rPr>
          <w:rFonts w:hint="eastAsia"/>
          <w:b/>
          <w:sz w:val="28"/>
          <w:szCs w:val="28"/>
        </w:rPr>
        <w:t>课题类别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sz w:val="24"/>
          <w:szCs w:val="28"/>
        </w:rPr>
        <w:t>（重点招标课题、一般</w:t>
      </w:r>
      <w:r w:rsidR="00175753">
        <w:rPr>
          <w:rFonts w:hint="eastAsia"/>
          <w:sz w:val="24"/>
          <w:szCs w:val="28"/>
        </w:rPr>
        <w:t>立项</w:t>
      </w:r>
      <w:r>
        <w:rPr>
          <w:rFonts w:hint="eastAsia"/>
          <w:sz w:val="24"/>
          <w:szCs w:val="28"/>
        </w:rPr>
        <w:t>课题）</w:t>
      </w:r>
    </w:p>
    <w:p w14:paraId="5EAFB0C4" w14:textId="77777777" w:rsidR="003E44D2" w:rsidRDefault="002E6A1D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填表日期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151D284C" w14:textId="77777777" w:rsidR="003E44D2" w:rsidRDefault="003E44D2">
      <w:pPr>
        <w:spacing w:line="600" w:lineRule="exact"/>
        <w:ind w:firstLineChars="850" w:firstLine="2389"/>
        <w:rPr>
          <w:b/>
          <w:sz w:val="28"/>
          <w:szCs w:val="28"/>
        </w:rPr>
      </w:pPr>
    </w:p>
    <w:p w14:paraId="1A9F9DF7" w14:textId="533436FC" w:rsidR="003E44D2" w:rsidRDefault="002E6A1D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北京大学</w:t>
      </w:r>
      <w:r w:rsidR="00175753">
        <w:rPr>
          <w:rFonts w:hint="eastAsia"/>
          <w:b/>
          <w:sz w:val="28"/>
          <w:szCs w:val="28"/>
        </w:rPr>
        <w:t>医学部学生工作部</w:t>
      </w:r>
    </w:p>
    <w:p w14:paraId="787BC29A" w14:textId="0AA5DC3A" w:rsidR="003E44D2" w:rsidRDefault="002E6A1D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年</w:t>
      </w:r>
      <w:r w:rsidR="00E022F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月制</w:t>
      </w:r>
    </w:p>
    <w:p w14:paraId="3EE57ECA" w14:textId="77777777" w:rsidR="003E44D2" w:rsidRDefault="003E44D2">
      <w:pPr>
        <w:ind w:firstLineChars="900" w:firstLine="2880"/>
        <w:rPr>
          <w:sz w:val="32"/>
        </w:rPr>
      </w:pPr>
    </w:p>
    <w:p w14:paraId="2A995B68" w14:textId="77777777" w:rsidR="00BD554D" w:rsidRDefault="00BD554D" w:rsidP="00BD554D">
      <w:pPr>
        <w:rPr>
          <w:rFonts w:ascii="仿宋" w:eastAsia="仿宋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lastRenderedPageBreak/>
        <w:t>申请者的承诺</w:t>
      </w:r>
      <w:r>
        <w:rPr>
          <w:rFonts w:ascii="仿宋" w:eastAsia="仿宋" w:hint="eastAsia"/>
          <w:color w:val="000000"/>
          <w:sz w:val="30"/>
        </w:rPr>
        <w:t>：</w:t>
      </w:r>
    </w:p>
    <w:p w14:paraId="585477F3" w14:textId="77777777" w:rsidR="00BD554D" w:rsidRDefault="00BD554D" w:rsidP="00BD554D">
      <w:pPr>
        <w:ind w:firstLine="45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我保证如实填写本表各项内容。如果获准立项资助，我承诺以本表为有约束力的协议，遵守《</w:t>
      </w:r>
      <w:r w:rsidRPr="00496C47">
        <w:rPr>
          <w:rFonts w:ascii="仿宋_GB2312" w:eastAsia="仿宋_GB2312" w:hint="eastAsia"/>
          <w:color w:val="000000"/>
          <w:sz w:val="30"/>
        </w:rPr>
        <w:t>北京大学医学部学生工作系统课题管理办法</w:t>
      </w:r>
      <w:r>
        <w:rPr>
          <w:rFonts w:ascii="仿宋_GB2312" w:eastAsia="仿宋_GB2312" w:hint="eastAsia"/>
          <w:color w:val="000000"/>
          <w:sz w:val="30"/>
        </w:rPr>
        <w:t>》的有关规定，认真开展研究工作，取得预期研究成果，未经同意不公开发表或出版；如经同意出版或发表，须标明受到北京大学学生工作</w:t>
      </w:r>
      <w:r>
        <w:rPr>
          <w:rFonts w:ascii="仿宋_GB2312" w:eastAsia="仿宋_GB2312"/>
          <w:color w:val="000000"/>
          <w:sz w:val="30"/>
        </w:rPr>
        <w:t>系统</w:t>
      </w:r>
      <w:r>
        <w:rPr>
          <w:rFonts w:ascii="仿宋_GB2312" w:eastAsia="仿宋_GB2312" w:hint="eastAsia"/>
          <w:color w:val="000000"/>
          <w:sz w:val="30"/>
        </w:rPr>
        <w:t>研究课题的资助。学生工作部有权使用本表所有数据和资料。</w:t>
      </w:r>
    </w:p>
    <w:p w14:paraId="3B8A96F2" w14:textId="77777777" w:rsidR="00BD554D" w:rsidRPr="00496C47" w:rsidRDefault="00BD554D" w:rsidP="00BD554D">
      <w:pPr>
        <w:ind w:firstLine="450"/>
        <w:rPr>
          <w:rFonts w:ascii="仿宋_GB2312" w:eastAsia="仿宋_GB2312"/>
          <w:color w:val="000000"/>
          <w:sz w:val="30"/>
        </w:rPr>
      </w:pPr>
    </w:p>
    <w:p w14:paraId="4ECD8A72" w14:textId="77777777" w:rsidR="00BD554D" w:rsidRDefault="00BD554D" w:rsidP="00BD554D">
      <w:pPr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/>
          <w:color w:val="000000"/>
          <w:sz w:val="30"/>
        </w:rPr>
        <w:t xml:space="preserve">    </w:t>
      </w:r>
      <w:r>
        <w:rPr>
          <w:rFonts w:ascii="仿宋_GB2312" w:eastAsia="仿宋_GB2312" w:hint="eastAsia"/>
          <w:color w:val="000000"/>
          <w:sz w:val="30"/>
        </w:rPr>
        <w:t xml:space="preserve">                               申请人</w:t>
      </w:r>
      <w:r>
        <w:rPr>
          <w:rFonts w:ascii="仿宋_GB2312" w:eastAsia="仿宋_GB2312"/>
          <w:color w:val="000000"/>
          <w:sz w:val="30"/>
        </w:rPr>
        <w:t>(</w:t>
      </w:r>
      <w:r>
        <w:rPr>
          <w:rFonts w:ascii="仿宋_GB2312" w:eastAsia="仿宋_GB2312" w:hint="eastAsia"/>
          <w:color w:val="000000"/>
          <w:sz w:val="30"/>
        </w:rPr>
        <w:t>签章</w:t>
      </w:r>
      <w:r>
        <w:rPr>
          <w:rFonts w:ascii="仿宋_GB2312" w:eastAsia="仿宋_GB2312"/>
          <w:color w:val="000000"/>
          <w:sz w:val="30"/>
        </w:rPr>
        <w:t>)</w:t>
      </w:r>
      <w:r>
        <w:rPr>
          <w:rFonts w:ascii="仿宋_GB2312" w:eastAsia="仿宋_GB2312" w:hint="eastAsia"/>
          <w:color w:val="000000"/>
          <w:sz w:val="30"/>
        </w:rPr>
        <w:t>：</w:t>
      </w:r>
    </w:p>
    <w:p w14:paraId="3E450AA9" w14:textId="6FCB57FD" w:rsidR="00BD554D" w:rsidRDefault="00BD554D" w:rsidP="00BD554D">
      <w:pPr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/>
          <w:color w:val="000000"/>
          <w:sz w:val="30"/>
        </w:rPr>
        <w:t xml:space="preserve">    </w:t>
      </w:r>
      <w:r>
        <w:rPr>
          <w:rFonts w:ascii="仿宋_GB2312" w:eastAsia="仿宋_GB2312" w:hint="eastAsia"/>
          <w:color w:val="000000"/>
          <w:sz w:val="30"/>
        </w:rPr>
        <w:t xml:space="preserve">                                   年</w:t>
      </w:r>
      <w:r>
        <w:rPr>
          <w:rFonts w:ascii="仿宋_GB2312" w:eastAsia="仿宋_GB2312"/>
          <w:color w:val="000000"/>
          <w:sz w:val="30"/>
        </w:rPr>
        <w:t xml:space="preserve">  </w:t>
      </w:r>
      <w:r>
        <w:rPr>
          <w:rFonts w:ascii="仿宋_GB2312" w:eastAsia="仿宋_GB2312" w:hint="eastAsia"/>
          <w:color w:val="000000"/>
          <w:sz w:val="30"/>
        </w:rPr>
        <w:t>月</w:t>
      </w:r>
      <w:r>
        <w:rPr>
          <w:rFonts w:ascii="仿宋_GB2312" w:eastAsia="仿宋_GB2312"/>
          <w:color w:val="000000"/>
          <w:sz w:val="30"/>
        </w:rPr>
        <w:t xml:space="preserve">    </w:t>
      </w:r>
      <w:r>
        <w:rPr>
          <w:rFonts w:ascii="仿宋_GB2312" w:eastAsia="仿宋_GB2312" w:hint="eastAsia"/>
          <w:color w:val="000000"/>
          <w:sz w:val="30"/>
        </w:rPr>
        <w:t>日</w:t>
      </w:r>
    </w:p>
    <w:p w14:paraId="79B6C7AA" w14:textId="77777777" w:rsidR="00BD554D" w:rsidRDefault="00BD554D" w:rsidP="00BD554D">
      <w:pPr>
        <w:rPr>
          <w:rFonts w:ascii="仿宋" w:eastAsia="仿宋"/>
          <w:color w:val="000000"/>
          <w:sz w:val="30"/>
        </w:rPr>
      </w:pPr>
    </w:p>
    <w:p w14:paraId="7416AF87" w14:textId="77777777" w:rsidR="00BD554D" w:rsidRDefault="00BD554D" w:rsidP="00BD554D">
      <w:pPr>
        <w:rPr>
          <w:rFonts w:ascii="仿宋" w:eastAsia="仿宋"/>
          <w:color w:val="000000"/>
          <w:sz w:val="30"/>
        </w:rPr>
      </w:pPr>
    </w:p>
    <w:p w14:paraId="2558C81A" w14:textId="77777777" w:rsidR="00BD554D" w:rsidRDefault="00BD554D" w:rsidP="00BD554D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填</w:t>
      </w:r>
      <w:r>
        <w:rPr>
          <w:rFonts w:ascii="楷体_GB2312" w:eastAsia="楷体_GB2312"/>
          <w:color w:val="000000"/>
          <w:sz w:val="32"/>
        </w:rPr>
        <w:t xml:space="preserve">  </w:t>
      </w:r>
      <w:r>
        <w:rPr>
          <w:rFonts w:ascii="楷体_GB2312" w:eastAsia="楷体_GB2312" w:hint="eastAsia"/>
          <w:color w:val="000000"/>
          <w:sz w:val="32"/>
        </w:rPr>
        <w:t>表</w:t>
      </w:r>
      <w:r>
        <w:rPr>
          <w:rFonts w:ascii="楷体_GB2312" w:eastAsia="楷体_GB2312"/>
          <w:color w:val="000000"/>
          <w:sz w:val="32"/>
        </w:rPr>
        <w:t xml:space="preserve">  </w:t>
      </w:r>
      <w:r>
        <w:rPr>
          <w:rFonts w:ascii="楷体_GB2312" w:eastAsia="楷体_GB2312" w:hint="eastAsia"/>
          <w:color w:val="000000"/>
          <w:sz w:val="32"/>
        </w:rPr>
        <w:t>说</w:t>
      </w:r>
      <w:r>
        <w:rPr>
          <w:rFonts w:ascii="楷体_GB2312" w:eastAsia="楷体_GB2312"/>
          <w:color w:val="000000"/>
          <w:sz w:val="32"/>
        </w:rPr>
        <w:t xml:space="preserve">  </w:t>
      </w:r>
      <w:r>
        <w:rPr>
          <w:rFonts w:ascii="楷体_GB2312" w:eastAsia="楷体_GB2312" w:hint="eastAsia"/>
          <w:color w:val="000000"/>
          <w:sz w:val="32"/>
        </w:rPr>
        <w:t>明</w:t>
      </w:r>
    </w:p>
    <w:p w14:paraId="5A01633D" w14:textId="77777777" w:rsidR="00BD554D" w:rsidRDefault="00BD554D" w:rsidP="00BD554D">
      <w:pPr>
        <w:jc w:val="center"/>
        <w:rPr>
          <w:rFonts w:ascii="楷体_GB2312" w:eastAsia="楷体_GB2312"/>
          <w:color w:val="000000"/>
          <w:sz w:val="32"/>
        </w:rPr>
      </w:pPr>
    </w:p>
    <w:p w14:paraId="0248F42E" w14:textId="77777777" w:rsidR="00BD554D" w:rsidRDefault="00BD554D" w:rsidP="00BD554D">
      <w:pPr>
        <w:rPr>
          <w:rFonts w:ascii="仿宋_GB2312" w:eastAsia="仿宋_GB2312"/>
          <w:color w:val="000000"/>
          <w:sz w:val="28"/>
        </w:rPr>
      </w:pPr>
      <w:r>
        <w:rPr>
          <w:rFonts w:ascii="仿宋" w:eastAsia="仿宋"/>
          <w:color w:val="000000"/>
          <w:sz w:val="30"/>
        </w:rPr>
        <w:t xml:space="preserve">    </w:t>
      </w:r>
      <w:r>
        <w:rPr>
          <w:rFonts w:ascii="仿宋_GB2312" w:eastAsia="仿宋_GB2312" w:hint="eastAsia"/>
          <w:color w:val="000000"/>
          <w:sz w:val="28"/>
        </w:rPr>
        <w:t>一、封面栏目由申请人用中文</w:t>
      </w:r>
      <w:r>
        <w:rPr>
          <w:rFonts w:ascii="仿宋_GB2312" w:eastAsia="仿宋_GB2312"/>
          <w:color w:val="000000"/>
          <w:sz w:val="28"/>
        </w:rPr>
        <w:t>(</w:t>
      </w:r>
      <w:r>
        <w:rPr>
          <w:rFonts w:ascii="仿宋_GB2312" w:eastAsia="仿宋_GB2312" w:hint="eastAsia"/>
          <w:color w:val="000000"/>
          <w:sz w:val="28"/>
        </w:rPr>
        <w:t>简体</w:t>
      </w:r>
      <w:r>
        <w:rPr>
          <w:rFonts w:ascii="仿宋_GB2312" w:eastAsia="仿宋_GB2312"/>
          <w:color w:val="000000"/>
          <w:sz w:val="28"/>
        </w:rPr>
        <w:t>)</w:t>
      </w:r>
      <w:r>
        <w:rPr>
          <w:rFonts w:ascii="仿宋_GB2312" w:eastAsia="仿宋_GB2312" w:hint="eastAsia"/>
          <w:color w:val="000000"/>
          <w:sz w:val="28"/>
        </w:rPr>
        <w:t>填写。要求：所填部分统一用5号楷体字填写，超出部分可复印加页。</w:t>
      </w:r>
    </w:p>
    <w:p w14:paraId="43CC3418" w14:textId="77777777" w:rsidR="00BD554D" w:rsidRDefault="00BD554D" w:rsidP="00BD554D">
      <w:pPr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/>
          <w:color w:val="000000"/>
          <w:sz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</w:rPr>
        <w:t>二、本表请用A4复印纸双面打印，并于左侧装订成册。</w:t>
      </w:r>
    </w:p>
    <w:p w14:paraId="0BF75D15" w14:textId="77777777" w:rsidR="00BD554D" w:rsidRDefault="00BD554D" w:rsidP="00BD554D">
      <w:pPr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/>
          <w:color w:val="000000"/>
          <w:sz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</w:rPr>
        <w:t>三、北京大学医学部学生</w:t>
      </w:r>
      <w:r>
        <w:rPr>
          <w:rFonts w:ascii="仿宋_GB2312" w:eastAsia="仿宋_GB2312"/>
          <w:color w:val="000000"/>
          <w:sz w:val="28"/>
        </w:rPr>
        <w:t>工作部</w:t>
      </w:r>
      <w:r>
        <w:rPr>
          <w:rFonts w:ascii="仿宋_GB2312" w:eastAsia="仿宋_GB2312" w:hint="eastAsia"/>
          <w:color w:val="000000"/>
          <w:sz w:val="28"/>
        </w:rPr>
        <w:t>通讯地址：北京大学医学部跃进厅</w:t>
      </w:r>
      <w:r>
        <w:rPr>
          <w:rFonts w:ascii="仿宋_GB2312" w:eastAsia="仿宋_GB2312"/>
          <w:color w:val="000000"/>
          <w:sz w:val="28"/>
        </w:rPr>
        <w:t>五层</w:t>
      </w:r>
      <w:r>
        <w:rPr>
          <w:rFonts w:ascii="仿宋_GB2312" w:eastAsia="仿宋_GB2312" w:hint="eastAsia"/>
          <w:color w:val="000000"/>
          <w:sz w:val="28"/>
        </w:rPr>
        <w:t>，邮政编码：100</w:t>
      </w:r>
      <w:r>
        <w:rPr>
          <w:rFonts w:ascii="仿宋_GB2312" w:eastAsia="仿宋_GB2312"/>
          <w:color w:val="000000"/>
          <w:sz w:val="28"/>
        </w:rPr>
        <w:t>191</w:t>
      </w:r>
      <w:r>
        <w:rPr>
          <w:rFonts w:ascii="仿宋_GB2312" w:eastAsia="仿宋_GB2312" w:hint="eastAsia"/>
          <w:color w:val="000000"/>
          <w:sz w:val="28"/>
        </w:rPr>
        <w:t>，联系电话：</w:t>
      </w:r>
      <w:r>
        <w:rPr>
          <w:rFonts w:ascii="仿宋_GB2312" w:eastAsia="仿宋_GB2312"/>
          <w:color w:val="000000"/>
          <w:sz w:val="28"/>
        </w:rPr>
        <w:t>82801367</w:t>
      </w:r>
      <w:r>
        <w:rPr>
          <w:rFonts w:ascii="仿宋_GB2312" w:eastAsia="仿宋_GB2312" w:hint="eastAsia"/>
          <w:color w:val="000000"/>
          <w:sz w:val="28"/>
        </w:rPr>
        <w:t>。</w:t>
      </w:r>
    </w:p>
    <w:p w14:paraId="4E86E826" w14:textId="5009FF70" w:rsidR="00BD554D" w:rsidRPr="00BD554D" w:rsidRDefault="00BD554D" w:rsidP="00BD554D">
      <w:pPr>
        <w:rPr>
          <w:rFonts w:ascii="仿宋_GB2312" w:eastAsia="仿宋_GB2312"/>
          <w:color w:val="000000"/>
          <w:sz w:val="28"/>
        </w:rPr>
      </w:pPr>
    </w:p>
    <w:p w14:paraId="30002ADE" w14:textId="7ADDAF76" w:rsidR="003E44D2" w:rsidRDefault="003E44D2">
      <w:pPr>
        <w:rPr>
          <w:sz w:val="28"/>
        </w:rPr>
      </w:pPr>
    </w:p>
    <w:p w14:paraId="25A14837" w14:textId="77777777" w:rsidR="00C15BED" w:rsidRPr="00BD554D" w:rsidRDefault="00C15BED">
      <w:pPr>
        <w:rPr>
          <w:rFonts w:hint="eastAsia"/>
          <w:sz w:val="28"/>
        </w:rPr>
      </w:pPr>
      <w:bookmarkStart w:id="0" w:name="_GoBack"/>
      <w:bookmarkEnd w:id="0"/>
    </w:p>
    <w:p w14:paraId="11794C8F" w14:textId="77777777" w:rsidR="003E44D2" w:rsidRDefault="002E6A1D">
      <w:pPr>
        <w:pStyle w:val="ae"/>
        <w:numPr>
          <w:ilvl w:val="0"/>
          <w:numId w:val="1"/>
        </w:numPr>
        <w:ind w:firstLineChars="0"/>
        <w:rPr>
          <w:b/>
          <w:sz w:val="28"/>
        </w:rPr>
      </w:pPr>
      <w:r>
        <w:rPr>
          <w:b/>
          <w:sz w:val="28"/>
        </w:rPr>
        <w:lastRenderedPageBreak/>
        <w:t>基本情况</w:t>
      </w:r>
    </w:p>
    <w:p w14:paraId="757ACF7B" w14:textId="1920A826" w:rsidR="003E44D2" w:rsidRDefault="003E44D2">
      <w:pPr>
        <w:pStyle w:val="a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"/>
        <w:gridCol w:w="1400"/>
        <w:gridCol w:w="2000"/>
        <w:gridCol w:w="1965"/>
        <w:gridCol w:w="1220"/>
        <w:gridCol w:w="1195"/>
        <w:gridCol w:w="23"/>
      </w:tblGrid>
      <w:tr w:rsidR="003E44D2" w14:paraId="5D417777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911B" w14:textId="77777777" w:rsidR="003E44D2" w:rsidRDefault="002E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9702D" w14:textId="77777777" w:rsidR="003E44D2" w:rsidRDefault="003E44D2">
            <w:pPr>
              <w:rPr>
                <w:sz w:val="24"/>
                <w:szCs w:val="24"/>
              </w:rPr>
            </w:pPr>
          </w:p>
        </w:tc>
      </w:tr>
      <w:tr w:rsidR="003E44D2" w14:paraId="660FA843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0F9A8" w14:textId="77777777" w:rsidR="003E44D2" w:rsidRDefault="002E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课题类别</w:t>
            </w:r>
            <w:r>
              <w:rPr>
                <w:rStyle w:val="ad"/>
                <w:rFonts w:hint="eastAsia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66B4F" w14:textId="6968A0A3" w:rsidR="003E44D2" w:rsidRDefault="007257B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</w:rPr>
              <w:t>重点招标课题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[  ]</w:t>
            </w:r>
            <w:r>
              <w:rPr>
                <w:rFonts w:hint="eastAsia"/>
                <w:sz w:val="24"/>
                <w:szCs w:val="24"/>
              </w:rPr>
              <w:t>一般立项课题</w:t>
            </w:r>
          </w:p>
        </w:tc>
      </w:tr>
      <w:tr w:rsidR="003E44D2" w14:paraId="03BC3C37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0822" w14:textId="77777777" w:rsidR="003E44D2" w:rsidRDefault="002E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研究时间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A224" w14:textId="5C30A0A7" w:rsidR="003E44D2" w:rsidRDefault="002E6A1D" w:rsidP="0024751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2475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7575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</w:p>
        </w:tc>
      </w:tr>
      <w:tr w:rsidR="003E44D2" w14:paraId="59572C38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675EBB22" w14:textId="77777777" w:rsidR="003E44D2" w:rsidRDefault="002E6A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400" w:type="dxa"/>
            <w:vAlign w:val="center"/>
          </w:tcPr>
          <w:p w14:paraId="383DE730" w14:textId="19363642" w:rsidR="003E44D2" w:rsidRDefault="00247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0" w:type="dxa"/>
          </w:tcPr>
          <w:p w14:paraId="39DADC21" w14:textId="77777777" w:rsidR="003E44D2" w:rsidRDefault="002E6A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vAlign w:val="center"/>
          </w:tcPr>
          <w:p w14:paraId="1C3BA09A" w14:textId="6A089F58" w:rsidR="003E44D2" w:rsidRDefault="00247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415" w:type="dxa"/>
            <w:gridSpan w:val="2"/>
          </w:tcPr>
          <w:p w14:paraId="368CF9C8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  <w:tr w:rsidR="0024751E" w14:paraId="2D703E2D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6C8ABC64" w14:textId="77777777" w:rsidR="0024751E" w:rsidRDefault="002475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16A270A" w14:textId="54F65D75" w:rsidR="0024751E" w:rsidRDefault="00247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000" w:type="dxa"/>
          </w:tcPr>
          <w:p w14:paraId="006874E4" w14:textId="77777777" w:rsidR="0024751E" w:rsidRDefault="002475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2590287" w14:textId="4F94C429" w:rsidR="0024751E" w:rsidRDefault="00247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2415" w:type="dxa"/>
            <w:gridSpan w:val="2"/>
          </w:tcPr>
          <w:p w14:paraId="6BC2DB9E" w14:textId="77777777" w:rsidR="0024751E" w:rsidRDefault="0024751E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5BBC464D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004853E3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14:paraId="71C6E262" w14:textId="6FD96924" w:rsidR="003E44D2" w:rsidRDefault="00170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00" w:type="dxa"/>
          </w:tcPr>
          <w:p w14:paraId="75E7CF46" w14:textId="77777777" w:rsidR="003E44D2" w:rsidRDefault="003E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9079A74" w14:textId="5B333949" w:rsidR="003E44D2" w:rsidRDefault="002E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415" w:type="dxa"/>
            <w:gridSpan w:val="2"/>
          </w:tcPr>
          <w:p w14:paraId="13BD2EE2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0EE742E4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60E1ECA2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14:paraId="563FFBEF" w14:textId="77777777" w:rsidR="003E44D2" w:rsidRDefault="002E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000" w:type="dxa"/>
          </w:tcPr>
          <w:p w14:paraId="6FB0EE0B" w14:textId="77777777" w:rsidR="003E44D2" w:rsidRDefault="003E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1A8FD40" w14:textId="77777777" w:rsidR="003E44D2" w:rsidRDefault="002E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415" w:type="dxa"/>
            <w:gridSpan w:val="2"/>
          </w:tcPr>
          <w:p w14:paraId="7B0877C2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6B25C55E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58FDF094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restart"/>
            <w:textDirection w:val="tbRlV"/>
            <w:vAlign w:val="center"/>
          </w:tcPr>
          <w:p w14:paraId="2103501C" w14:textId="33D344EA" w:rsidR="003E44D2" w:rsidRDefault="002E6A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曾承担的</w:t>
            </w:r>
            <w:r w:rsidR="00170D3C">
              <w:rPr>
                <w:rFonts w:hint="eastAsia"/>
                <w:sz w:val="24"/>
                <w:szCs w:val="24"/>
              </w:rPr>
              <w:t>学生工作</w:t>
            </w:r>
            <w:r>
              <w:rPr>
                <w:sz w:val="24"/>
                <w:szCs w:val="24"/>
              </w:rPr>
              <w:t>研究项目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1724FCB2" w14:textId="77777777" w:rsidR="003E44D2" w:rsidRDefault="002E6A1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00FEE6D3" w14:textId="77777777" w:rsidR="003E44D2" w:rsidRDefault="002E6A1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4DE9DBEE" w14:textId="77777777" w:rsidR="003E44D2" w:rsidRDefault="002E6A1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经费来源及数额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1FA72AE8" w14:textId="77777777" w:rsidR="003E44D2" w:rsidRDefault="002E6A1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完成情况</w:t>
            </w:r>
          </w:p>
        </w:tc>
      </w:tr>
      <w:tr w:rsidR="003E44D2" w14:paraId="763F554F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2311A51B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76F7BD52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1926DBB1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02C6D42B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20C6384F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6F6AFB80" w14:textId="77777777" w:rsidR="003E44D2" w:rsidRDefault="003E44D2">
            <w:pPr>
              <w:jc w:val="left"/>
              <w:rPr>
                <w:sz w:val="28"/>
              </w:rPr>
            </w:pPr>
          </w:p>
        </w:tc>
      </w:tr>
      <w:tr w:rsidR="003E44D2" w14:paraId="3C4D9C37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76B8A29E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24438F65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4EE0E33E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247A9B4A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0EA43097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4BE8C801" w14:textId="77777777" w:rsidR="003E44D2" w:rsidRDefault="003E44D2">
            <w:pPr>
              <w:jc w:val="left"/>
              <w:rPr>
                <w:sz w:val="28"/>
              </w:rPr>
            </w:pPr>
          </w:p>
        </w:tc>
      </w:tr>
      <w:tr w:rsidR="003E44D2" w14:paraId="4770B1B8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086EB942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1AC5D333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3244042D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7660F21C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00350C1E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E1E9CC4" w14:textId="77777777" w:rsidR="003E44D2" w:rsidRDefault="003E44D2">
            <w:pPr>
              <w:jc w:val="left"/>
              <w:rPr>
                <w:sz w:val="28"/>
              </w:rPr>
            </w:pPr>
          </w:p>
        </w:tc>
      </w:tr>
      <w:tr w:rsidR="003E44D2" w14:paraId="010BF2B1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495EAFA0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508459A0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006F3A6D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46211F45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7FB97254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8640B23" w14:textId="77777777" w:rsidR="003E44D2" w:rsidRDefault="003E44D2">
            <w:pPr>
              <w:jc w:val="left"/>
              <w:rPr>
                <w:sz w:val="28"/>
              </w:rPr>
            </w:pPr>
          </w:p>
        </w:tc>
      </w:tr>
      <w:tr w:rsidR="003E44D2" w14:paraId="677F9F8B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426A33E3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7F555F28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09308915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26078E5F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0AED9EA4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58EBC208" w14:textId="77777777" w:rsidR="003E44D2" w:rsidRDefault="003E44D2">
            <w:pPr>
              <w:jc w:val="left"/>
              <w:rPr>
                <w:sz w:val="28"/>
              </w:rPr>
            </w:pPr>
          </w:p>
        </w:tc>
      </w:tr>
      <w:tr w:rsidR="003E44D2" w14:paraId="35BFC19F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26189441" w14:textId="77777777" w:rsidR="003E44D2" w:rsidRDefault="003E44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17FC45A7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4408C872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1FFEA0C5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066A79DD" w14:textId="77777777" w:rsidR="003E44D2" w:rsidRDefault="003E44D2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3DD1D406" w14:textId="77777777" w:rsidR="003E44D2" w:rsidRDefault="003E44D2">
            <w:pPr>
              <w:jc w:val="left"/>
              <w:rPr>
                <w:sz w:val="28"/>
              </w:rPr>
            </w:pPr>
          </w:p>
        </w:tc>
      </w:tr>
      <w:tr w:rsidR="0027100D" w14:paraId="3CEF59D3" w14:textId="77777777" w:rsidTr="0027100D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</w:tcPr>
          <w:p w14:paraId="1357CC90" w14:textId="77777777" w:rsidR="0027100D" w:rsidRDefault="0027100D">
            <w:pPr>
              <w:jc w:val="left"/>
              <w:rPr>
                <w:sz w:val="24"/>
                <w:szCs w:val="24"/>
              </w:rPr>
            </w:pPr>
          </w:p>
          <w:p w14:paraId="2A4F74E0" w14:textId="77777777" w:rsidR="0027100D" w:rsidRDefault="0027100D">
            <w:pPr>
              <w:jc w:val="left"/>
              <w:rPr>
                <w:sz w:val="24"/>
                <w:szCs w:val="24"/>
              </w:rPr>
            </w:pPr>
          </w:p>
          <w:p w14:paraId="45437091" w14:textId="77777777" w:rsidR="0027100D" w:rsidRDefault="0027100D">
            <w:pPr>
              <w:jc w:val="left"/>
              <w:rPr>
                <w:sz w:val="24"/>
                <w:szCs w:val="24"/>
              </w:rPr>
            </w:pPr>
          </w:p>
          <w:p w14:paraId="02996785" w14:textId="77777777" w:rsidR="0027100D" w:rsidRDefault="0027100D">
            <w:pPr>
              <w:jc w:val="left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主</w:t>
            </w:r>
          </w:p>
          <w:p w14:paraId="6FE4B663" w14:textId="77777777" w:rsidR="0027100D" w:rsidRDefault="0027100D">
            <w:pPr>
              <w:jc w:val="left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要</w:t>
            </w:r>
          </w:p>
          <w:p w14:paraId="12E25E72" w14:textId="77777777" w:rsidR="0027100D" w:rsidRDefault="0027100D">
            <w:pPr>
              <w:jc w:val="left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参</w:t>
            </w:r>
          </w:p>
          <w:p w14:paraId="77118424" w14:textId="77777777" w:rsidR="0027100D" w:rsidRDefault="0027100D">
            <w:pPr>
              <w:jc w:val="left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加</w:t>
            </w:r>
          </w:p>
          <w:p w14:paraId="039614B8" w14:textId="76075BC0" w:rsidR="0027100D" w:rsidRPr="0027100D" w:rsidRDefault="0027100D">
            <w:pPr>
              <w:jc w:val="left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00" w:type="dxa"/>
            <w:vAlign w:val="center"/>
          </w:tcPr>
          <w:p w14:paraId="2FA577E3" w14:textId="2D52D4FB" w:rsidR="0027100D" w:rsidRPr="0027100D" w:rsidRDefault="0027100D" w:rsidP="0027100D">
            <w:pPr>
              <w:jc w:val="center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0" w:type="dxa"/>
            <w:vAlign w:val="center"/>
          </w:tcPr>
          <w:p w14:paraId="79F51D46" w14:textId="6B34B584" w:rsidR="0027100D" w:rsidRPr="0027100D" w:rsidRDefault="0027100D" w:rsidP="0027100D">
            <w:pPr>
              <w:jc w:val="center"/>
              <w:rPr>
                <w:sz w:val="24"/>
                <w:szCs w:val="24"/>
              </w:rPr>
            </w:pPr>
            <w:r w:rsidRPr="0027100D"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27100D">
              <w:rPr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5" w:type="dxa"/>
            <w:vAlign w:val="center"/>
          </w:tcPr>
          <w:p w14:paraId="4B70F027" w14:textId="7FB31516" w:rsidR="0027100D" w:rsidRPr="0027100D" w:rsidRDefault="0027100D" w:rsidP="0027100D">
            <w:pPr>
              <w:jc w:val="center"/>
              <w:rPr>
                <w:sz w:val="24"/>
                <w:szCs w:val="24"/>
              </w:rPr>
            </w:pPr>
            <w:r w:rsidRPr="0027100D">
              <w:rPr>
                <w:rFonts w:hint="eastAsia"/>
                <w:sz w:val="24"/>
                <w:szCs w:val="24"/>
              </w:rPr>
              <w:t>工作</w:t>
            </w:r>
            <w:r w:rsidRPr="0027100D">
              <w:rPr>
                <w:sz w:val="24"/>
                <w:szCs w:val="24"/>
              </w:rPr>
              <w:t>单位</w:t>
            </w:r>
          </w:p>
        </w:tc>
        <w:tc>
          <w:tcPr>
            <w:tcW w:w="1220" w:type="dxa"/>
            <w:vAlign w:val="center"/>
          </w:tcPr>
          <w:p w14:paraId="46B9ED65" w14:textId="6E8345AE" w:rsidR="0027100D" w:rsidRPr="0027100D" w:rsidRDefault="0027100D" w:rsidP="00271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95" w:type="dxa"/>
            <w:vAlign w:val="center"/>
          </w:tcPr>
          <w:p w14:paraId="65D524BD" w14:textId="3D150A30" w:rsidR="0027100D" w:rsidRPr="0027100D" w:rsidRDefault="0027100D" w:rsidP="00271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</w:tr>
      <w:tr w:rsidR="0027100D" w14:paraId="2EC8913B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7770B1CD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9620CCB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191A363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4B35C60F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8FC1706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2A0C23DD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</w:tr>
      <w:tr w:rsidR="0027100D" w14:paraId="4FBCE66D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5102E6B6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759BE4A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8E6057C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3B6D2F67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6C05596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7BA04D28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</w:tr>
      <w:tr w:rsidR="0027100D" w14:paraId="3E55D8C6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770ACACA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412ADBA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B9FACA3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07AEAAA2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52D4ABEB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43D43083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</w:tr>
      <w:tr w:rsidR="0027100D" w14:paraId="5297290E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4D643D93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99B20F3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F4BB702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46B8B26D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36A1CC40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7825861E" w14:textId="77777777" w:rsidR="0027100D" w:rsidRPr="0027100D" w:rsidRDefault="0027100D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137B23B5" w14:textId="77777777">
        <w:trPr>
          <w:cantSplit/>
          <w:trHeight w:hRule="exact" w:val="13732"/>
          <w:jc w:val="center"/>
        </w:trPr>
        <w:tc>
          <w:tcPr>
            <w:tcW w:w="667" w:type="dxa"/>
            <w:textDirection w:val="tbRlV"/>
          </w:tcPr>
          <w:p w14:paraId="3C97978A" w14:textId="77777777" w:rsidR="003E44D2" w:rsidRDefault="002E6A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课题研究摘要（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7838" w:type="dxa"/>
            <w:gridSpan w:val="7"/>
          </w:tcPr>
          <w:p w14:paraId="1E9D4C0C" w14:textId="77777777" w:rsidR="003E44D2" w:rsidRDefault="003E44D2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14:paraId="761584D5" w14:textId="77777777" w:rsidR="003E44D2" w:rsidRDefault="002E6A1D">
      <w:pPr>
        <w:rPr>
          <w:b/>
          <w:sz w:val="28"/>
        </w:rPr>
      </w:pPr>
      <w:r>
        <w:rPr>
          <w:sz w:val="32"/>
        </w:rPr>
        <w:br w:type="page"/>
      </w:r>
      <w:r>
        <w:rPr>
          <w:b/>
          <w:sz w:val="28"/>
        </w:rPr>
        <w:lastRenderedPageBreak/>
        <w:t>二、立项依据和研究内容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</w:tblGrid>
      <w:tr w:rsidR="003E44D2" w14:paraId="1E7AC122" w14:textId="77777777">
        <w:trPr>
          <w:trHeight w:val="12828"/>
          <w:jc w:val="center"/>
        </w:trPr>
        <w:tc>
          <w:tcPr>
            <w:tcW w:w="8586" w:type="dxa"/>
          </w:tcPr>
          <w:p w14:paraId="3295D46B" w14:textId="77777777" w:rsidR="003E44D2" w:rsidRDefault="002E6A1D">
            <w:pPr>
              <w:pStyle w:val="ae"/>
              <w:numPr>
                <w:ilvl w:val="0"/>
                <w:numId w:val="2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研究背景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选题依据</w:t>
            </w:r>
            <w:r>
              <w:rPr>
                <w:sz w:val="24"/>
                <w:szCs w:val="24"/>
              </w:rPr>
              <w:t>（国内外研究现状与</w:t>
            </w:r>
            <w:r>
              <w:rPr>
                <w:rFonts w:hint="eastAsia"/>
                <w:sz w:val="24"/>
                <w:szCs w:val="24"/>
              </w:rPr>
              <w:t>选题意义及研究价值</w:t>
            </w:r>
            <w:r>
              <w:rPr>
                <w:sz w:val="24"/>
                <w:szCs w:val="24"/>
              </w:rPr>
              <w:t>）</w:t>
            </w:r>
          </w:p>
          <w:p w14:paraId="3902DC39" w14:textId="77777777" w:rsidR="003E44D2" w:rsidRDefault="003E44D2">
            <w:pPr>
              <w:spacing w:line="560" w:lineRule="exact"/>
              <w:ind w:firstLineChars="200" w:firstLine="480"/>
              <w:rPr>
                <w:sz w:val="24"/>
                <w:szCs w:val="24"/>
              </w:rPr>
            </w:pPr>
          </w:p>
          <w:p w14:paraId="3DC737E5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EB82715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9C010C5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8501B9F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34409C99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DC45A8C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60D272D7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48C94F9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03BD965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330FAF5D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BC75B0C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9FCDA84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6457B6DE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40F5657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B700C77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49B084D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A9A27FF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6FD3A0E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BA8EB74" w14:textId="77777777" w:rsidR="003E44D2" w:rsidRDefault="003E44D2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6A5D75BD" w14:textId="77777777" w:rsidR="003E44D2" w:rsidRDefault="003E44D2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14:paraId="664FF749" w14:textId="77777777" w:rsidR="003E44D2" w:rsidRDefault="003E44D2">
      <w:pPr>
        <w:jc w:val="center"/>
      </w:pP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3E44D2" w14:paraId="657038A8" w14:textId="77777777">
        <w:trPr>
          <w:trHeight w:val="13549"/>
          <w:jc w:val="center"/>
        </w:trPr>
        <w:tc>
          <w:tcPr>
            <w:tcW w:w="8503" w:type="dxa"/>
          </w:tcPr>
          <w:p w14:paraId="24CEA5BB" w14:textId="77777777" w:rsidR="003E44D2" w:rsidRDefault="002E6A1D">
            <w:pPr>
              <w:pStyle w:val="ae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研究内容（研究目标、</w:t>
            </w:r>
            <w:r>
              <w:rPr>
                <w:rFonts w:hint="eastAsia"/>
                <w:sz w:val="24"/>
                <w:szCs w:val="24"/>
              </w:rPr>
              <w:t>具体内容、</w:t>
            </w:r>
            <w:r>
              <w:rPr>
                <w:sz w:val="24"/>
                <w:szCs w:val="24"/>
              </w:rPr>
              <w:t>拟解决的关键问题与研究方法）</w:t>
            </w:r>
          </w:p>
          <w:p w14:paraId="26B8B43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16E6DEE1" w14:textId="77777777" w:rsidR="003E44D2" w:rsidRDefault="003E44D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32010DFE" w14:textId="77777777" w:rsidR="003E44D2" w:rsidRDefault="003E44D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6D82A236" w14:textId="77777777" w:rsidR="003E44D2" w:rsidRDefault="003E44D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4795E2C2" w14:textId="77777777" w:rsidR="003E44D2" w:rsidRDefault="003E44D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5C29111B" w14:textId="77777777" w:rsidR="003E44D2" w:rsidRDefault="003E44D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2E82107A" w14:textId="77777777" w:rsidR="003E44D2" w:rsidRDefault="003E44D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4EBEDFB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B99C062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247632F7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58DEC85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10B78C67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C91F5F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36965841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0C486C3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E72B5D0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21B5D7A3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581E5158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1E23819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532FA23F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5708E8B3" w14:textId="77777777">
        <w:trPr>
          <w:cantSplit/>
          <w:trHeight w:val="7078"/>
          <w:jc w:val="center"/>
        </w:trPr>
        <w:tc>
          <w:tcPr>
            <w:tcW w:w="8503" w:type="dxa"/>
          </w:tcPr>
          <w:p w14:paraId="1D3A62D8" w14:textId="77777777" w:rsidR="003E44D2" w:rsidRDefault="002E6A1D">
            <w:pPr>
              <w:pStyle w:val="ae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研究计划</w:t>
            </w:r>
          </w:p>
          <w:p w14:paraId="63EEBBD4" w14:textId="77777777" w:rsidR="003E44D2" w:rsidRDefault="003E44D2">
            <w:pPr>
              <w:rPr>
                <w:sz w:val="24"/>
                <w:szCs w:val="24"/>
              </w:rPr>
            </w:pPr>
          </w:p>
          <w:p w14:paraId="58A8992B" w14:textId="77777777" w:rsidR="003E44D2" w:rsidRDefault="003E44D2">
            <w:pPr>
              <w:rPr>
                <w:sz w:val="24"/>
                <w:szCs w:val="24"/>
              </w:rPr>
            </w:pPr>
          </w:p>
        </w:tc>
      </w:tr>
      <w:tr w:rsidR="003E44D2" w14:paraId="5BB215FA" w14:textId="77777777">
        <w:trPr>
          <w:jc w:val="center"/>
        </w:trPr>
        <w:tc>
          <w:tcPr>
            <w:tcW w:w="8503" w:type="dxa"/>
          </w:tcPr>
          <w:p w14:paraId="0BD41251" w14:textId="77777777" w:rsidR="003E44D2" w:rsidRDefault="002E6A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．已有的工作基础及条件（包括前期研究经验、资料准备等）</w:t>
            </w:r>
          </w:p>
          <w:p w14:paraId="61CF677E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CC24435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73BF939F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178F2A08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A4C44B4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AF49864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486F67D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28AB0229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37EB630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F201A5D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3DA05433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ACB1074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B430981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5D09221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2D829DA2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6E618B0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44DBA54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74F210A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5763608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23039684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218755FC" w14:textId="77777777">
        <w:trPr>
          <w:trHeight w:val="7220"/>
          <w:jc w:val="center"/>
        </w:trPr>
        <w:tc>
          <w:tcPr>
            <w:tcW w:w="8503" w:type="dxa"/>
          </w:tcPr>
          <w:p w14:paraId="5A01F15C" w14:textId="77777777" w:rsidR="003E44D2" w:rsidRDefault="002E6A1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、预期研究成果</w:t>
            </w:r>
          </w:p>
          <w:p w14:paraId="17953296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  <w:bookmarkStart w:id="1" w:name="PO_seq8"/>
            <w:bookmarkEnd w:id="1"/>
          </w:p>
          <w:p w14:paraId="51C26800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2A1CBB17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2B423B32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26E5BED6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56D6F121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0EED7394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4677C085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7B217A4A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4E5D7021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71A37694" w14:textId="77777777" w:rsidR="003E44D2" w:rsidRDefault="003E44D2">
            <w:pPr>
              <w:jc w:val="left"/>
              <w:rPr>
                <w:b/>
                <w:sz w:val="24"/>
                <w:szCs w:val="24"/>
              </w:rPr>
            </w:pPr>
          </w:p>
          <w:p w14:paraId="27090EBE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  <w:tr w:rsidR="003E44D2" w14:paraId="7875B5EF" w14:textId="77777777">
        <w:trPr>
          <w:trHeight w:val="6358"/>
          <w:jc w:val="center"/>
        </w:trPr>
        <w:tc>
          <w:tcPr>
            <w:tcW w:w="8503" w:type="dxa"/>
          </w:tcPr>
          <w:p w14:paraId="5FFA588C" w14:textId="77777777" w:rsidR="003E44D2" w:rsidRDefault="002E6A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参考文献</w:t>
            </w:r>
          </w:p>
          <w:p w14:paraId="2223CEF3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52C6FCD2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36DDD523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7746792D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65A3AEE7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5379C1FD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113DA3C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71A7E2AC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50AFC723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02776941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3A0D866E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33EAFD0F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58FB03C9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30CD1FF8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85040C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49D25B1A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25FDC67E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13B4A5A5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  <w:p w14:paraId="14436490" w14:textId="77777777" w:rsidR="003E44D2" w:rsidRDefault="003E44D2">
            <w:pPr>
              <w:jc w:val="left"/>
              <w:rPr>
                <w:sz w:val="24"/>
                <w:szCs w:val="24"/>
              </w:rPr>
            </w:pPr>
          </w:p>
        </w:tc>
      </w:tr>
    </w:tbl>
    <w:p w14:paraId="56D198EB" w14:textId="77777777" w:rsidR="003E44D2" w:rsidRDefault="002E6A1D">
      <w:pPr>
        <w:widowControl/>
        <w:jc w:val="left"/>
      </w:pPr>
      <w:r>
        <w:br w:type="page"/>
      </w:r>
    </w:p>
    <w:p w14:paraId="41E45C64" w14:textId="7760E3B3" w:rsidR="003E44D2" w:rsidRDefault="002E6A1D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</w:t>
      </w:r>
      <w:r>
        <w:rPr>
          <w:b/>
          <w:sz w:val="28"/>
        </w:rPr>
        <w:t>经费预算</w:t>
      </w:r>
      <w:r w:rsidR="00475478">
        <w:rPr>
          <w:rFonts w:hint="eastAsia"/>
          <w:b/>
          <w:sz w:val="28"/>
        </w:rPr>
        <w:t>（请如实填写）</w:t>
      </w:r>
    </w:p>
    <w:tbl>
      <w:tblPr>
        <w:tblW w:w="85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973"/>
        <w:gridCol w:w="4199"/>
        <w:gridCol w:w="1690"/>
      </w:tblGrid>
      <w:tr w:rsidR="00072E11" w14:paraId="4694011D" w14:textId="77777777" w:rsidTr="00072E11">
        <w:trPr>
          <w:trHeight w:val="557"/>
        </w:trPr>
        <w:tc>
          <w:tcPr>
            <w:tcW w:w="696" w:type="dxa"/>
            <w:vAlign w:val="center"/>
          </w:tcPr>
          <w:p w14:paraId="690113CD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73" w:type="dxa"/>
            <w:vAlign w:val="center"/>
          </w:tcPr>
          <w:p w14:paraId="69618D9D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经费开支科目</w:t>
            </w:r>
          </w:p>
        </w:tc>
        <w:tc>
          <w:tcPr>
            <w:tcW w:w="4199" w:type="dxa"/>
            <w:vAlign w:val="center"/>
          </w:tcPr>
          <w:p w14:paraId="5E82C0AF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经</w:t>
            </w:r>
            <w:r w:rsidRPr="00072E11">
              <w:rPr>
                <w:sz w:val="24"/>
                <w:szCs w:val="24"/>
              </w:rPr>
              <w:t xml:space="preserve">    </w:t>
            </w:r>
            <w:r w:rsidRPr="00072E11">
              <w:rPr>
                <w:rFonts w:hint="eastAsia"/>
                <w:sz w:val="24"/>
                <w:szCs w:val="24"/>
              </w:rPr>
              <w:t>费</w:t>
            </w:r>
            <w:r w:rsidRPr="00072E11">
              <w:rPr>
                <w:sz w:val="24"/>
                <w:szCs w:val="24"/>
              </w:rPr>
              <w:t xml:space="preserve">    </w:t>
            </w:r>
            <w:r w:rsidRPr="00072E11">
              <w:rPr>
                <w:rFonts w:hint="eastAsia"/>
                <w:sz w:val="24"/>
                <w:szCs w:val="24"/>
              </w:rPr>
              <w:t>预</w:t>
            </w:r>
            <w:r w:rsidRPr="00072E11">
              <w:rPr>
                <w:sz w:val="24"/>
                <w:szCs w:val="24"/>
              </w:rPr>
              <w:t xml:space="preserve">    </w:t>
            </w:r>
            <w:r w:rsidRPr="00072E11">
              <w:rPr>
                <w:rFonts w:hint="eastAsia"/>
                <w:sz w:val="24"/>
                <w:szCs w:val="24"/>
              </w:rPr>
              <w:t>算</w:t>
            </w:r>
          </w:p>
        </w:tc>
        <w:tc>
          <w:tcPr>
            <w:tcW w:w="1690" w:type="dxa"/>
            <w:vAlign w:val="center"/>
          </w:tcPr>
          <w:p w14:paraId="5926F50E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金额</w:t>
            </w:r>
            <w:r w:rsidRPr="00072E11">
              <w:rPr>
                <w:sz w:val="24"/>
                <w:szCs w:val="24"/>
              </w:rPr>
              <w:t>(</w:t>
            </w:r>
            <w:r w:rsidRPr="00072E11">
              <w:rPr>
                <w:rFonts w:hint="eastAsia"/>
                <w:sz w:val="24"/>
                <w:szCs w:val="24"/>
              </w:rPr>
              <w:t>元</w:t>
            </w:r>
            <w:r w:rsidRPr="00072E11">
              <w:rPr>
                <w:sz w:val="24"/>
                <w:szCs w:val="24"/>
              </w:rPr>
              <w:t>)</w:t>
            </w:r>
          </w:p>
        </w:tc>
      </w:tr>
      <w:tr w:rsidR="00072E11" w14:paraId="19DAD2F3" w14:textId="77777777" w:rsidTr="00072E11">
        <w:trPr>
          <w:trHeight w:val="447"/>
        </w:trPr>
        <w:tc>
          <w:tcPr>
            <w:tcW w:w="696" w:type="dxa"/>
            <w:vAlign w:val="center"/>
          </w:tcPr>
          <w:p w14:paraId="36FB8602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14:paraId="6A50D7B6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资料费等</w:t>
            </w:r>
          </w:p>
        </w:tc>
        <w:tc>
          <w:tcPr>
            <w:tcW w:w="4199" w:type="dxa"/>
            <w:vAlign w:val="center"/>
          </w:tcPr>
          <w:p w14:paraId="3A704AEB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00F6DF22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</w:tr>
      <w:tr w:rsidR="00072E11" w14:paraId="6446CB31" w14:textId="77777777" w:rsidTr="00072E11">
        <w:trPr>
          <w:trHeight w:val="452"/>
        </w:trPr>
        <w:tc>
          <w:tcPr>
            <w:tcW w:w="696" w:type="dxa"/>
            <w:vAlign w:val="center"/>
          </w:tcPr>
          <w:p w14:paraId="7ADB8593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52A040D0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调研差旅费</w:t>
            </w:r>
          </w:p>
        </w:tc>
        <w:tc>
          <w:tcPr>
            <w:tcW w:w="4199" w:type="dxa"/>
            <w:vAlign w:val="center"/>
          </w:tcPr>
          <w:p w14:paraId="68E35D14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7576A938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</w:tr>
      <w:tr w:rsidR="00072E11" w14:paraId="7779F312" w14:textId="77777777" w:rsidTr="00072E11">
        <w:trPr>
          <w:trHeight w:val="458"/>
        </w:trPr>
        <w:tc>
          <w:tcPr>
            <w:tcW w:w="696" w:type="dxa"/>
            <w:vAlign w:val="center"/>
          </w:tcPr>
          <w:p w14:paraId="0AEE0EC4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vAlign w:val="center"/>
          </w:tcPr>
          <w:p w14:paraId="69B92142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4199" w:type="dxa"/>
            <w:vAlign w:val="center"/>
          </w:tcPr>
          <w:p w14:paraId="7E3DD9AF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25D50051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</w:tr>
      <w:tr w:rsidR="00072E11" w14:paraId="07C67217" w14:textId="77777777" w:rsidTr="00072E11">
        <w:trPr>
          <w:trHeight w:val="450"/>
        </w:trPr>
        <w:tc>
          <w:tcPr>
            <w:tcW w:w="696" w:type="dxa"/>
            <w:vAlign w:val="center"/>
          </w:tcPr>
          <w:p w14:paraId="1C6EFCF7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  <w:vAlign w:val="center"/>
          </w:tcPr>
          <w:p w14:paraId="68EB5A48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计算机小型</w:t>
            </w:r>
            <w:proofErr w:type="gramStart"/>
            <w:r w:rsidRPr="00072E11">
              <w:rPr>
                <w:rFonts w:hint="eastAsia"/>
                <w:sz w:val="24"/>
                <w:szCs w:val="24"/>
              </w:rPr>
              <w:t>耗材费</w:t>
            </w:r>
            <w:proofErr w:type="gramEnd"/>
          </w:p>
        </w:tc>
        <w:tc>
          <w:tcPr>
            <w:tcW w:w="4199" w:type="dxa"/>
            <w:vAlign w:val="center"/>
          </w:tcPr>
          <w:p w14:paraId="27F37218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416CD8D0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</w:tr>
      <w:tr w:rsidR="00072E11" w14:paraId="02E6517F" w14:textId="77777777" w:rsidTr="00072E11">
        <w:trPr>
          <w:trHeight w:val="443"/>
        </w:trPr>
        <w:tc>
          <w:tcPr>
            <w:tcW w:w="696" w:type="dxa"/>
            <w:vAlign w:val="center"/>
          </w:tcPr>
          <w:p w14:paraId="63139D9E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  <w:vAlign w:val="center"/>
          </w:tcPr>
          <w:p w14:paraId="02929842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4199" w:type="dxa"/>
            <w:vAlign w:val="center"/>
          </w:tcPr>
          <w:p w14:paraId="4CE7D7FE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75561812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</w:tr>
      <w:tr w:rsidR="00072E11" w14:paraId="0B48E69C" w14:textId="77777777" w:rsidTr="00072E11">
        <w:trPr>
          <w:trHeight w:val="449"/>
        </w:trPr>
        <w:tc>
          <w:tcPr>
            <w:tcW w:w="696" w:type="dxa"/>
            <w:vAlign w:val="center"/>
          </w:tcPr>
          <w:p w14:paraId="58D1186D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6</w:t>
            </w:r>
          </w:p>
        </w:tc>
        <w:tc>
          <w:tcPr>
            <w:tcW w:w="1973" w:type="dxa"/>
            <w:vAlign w:val="center"/>
          </w:tcPr>
          <w:p w14:paraId="68A2FCA4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其</w:t>
            </w:r>
            <w:r w:rsidRPr="00072E11">
              <w:rPr>
                <w:rFonts w:hint="eastAsia"/>
                <w:sz w:val="24"/>
                <w:szCs w:val="24"/>
              </w:rPr>
              <w:t xml:space="preserve">  </w:t>
            </w:r>
            <w:r w:rsidRPr="00072E11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4199" w:type="dxa"/>
            <w:vAlign w:val="center"/>
          </w:tcPr>
          <w:p w14:paraId="4FC317C3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0A737B2B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</w:p>
        </w:tc>
      </w:tr>
      <w:tr w:rsidR="00072E11" w14:paraId="28333A0B" w14:textId="77777777" w:rsidTr="00072E11">
        <w:trPr>
          <w:trHeight w:val="758"/>
        </w:trPr>
        <w:tc>
          <w:tcPr>
            <w:tcW w:w="696" w:type="dxa"/>
            <w:vAlign w:val="center"/>
          </w:tcPr>
          <w:p w14:paraId="06C394D0" w14:textId="77777777" w:rsidR="00072E11" w:rsidRPr="00072E11" w:rsidRDefault="00072E11" w:rsidP="00072E11">
            <w:pPr>
              <w:jc w:val="center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73" w:type="dxa"/>
            <w:vAlign w:val="center"/>
          </w:tcPr>
          <w:p w14:paraId="1830B480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以上</w:t>
            </w:r>
            <w:r w:rsidRPr="00072E11">
              <w:rPr>
                <w:rFonts w:hint="eastAsia"/>
                <w:sz w:val="24"/>
                <w:szCs w:val="24"/>
              </w:rPr>
              <w:t>6</w:t>
            </w:r>
            <w:r w:rsidRPr="00072E11">
              <w:rPr>
                <w:rFonts w:hint="eastAsia"/>
                <w:sz w:val="24"/>
                <w:szCs w:val="24"/>
              </w:rPr>
              <w:t>个科目</w:t>
            </w:r>
          </w:p>
          <w:p w14:paraId="1F894A2D" w14:textId="77777777" w:rsidR="00072E11" w:rsidRPr="00072E11" w:rsidRDefault="00072E11" w:rsidP="00072E11">
            <w:pPr>
              <w:jc w:val="left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预算经费合计</w:t>
            </w:r>
          </w:p>
        </w:tc>
        <w:tc>
          <w:tcPr>
            <w:tcW w:w="5889" w:type="dxa"/>
            <w:gridSpan w:val="2"/>
            <w:vAlign w:val="center"/>
          </w:tcPr>
          <w:p w14:paraId="70EF523F" w14:textId="77777777" w:rsidR="00072E11" w:rsidRPr="00072E11" w:rsidRDefault="00072E11" w:rsidP="00072E11">
            <w:pPr>
              <w:ind w:right="720" w:firstLineChars="1800" w:firstLine="4320"/>
              <w:jc w:val="center"/>
              <w:rPr>
                <w:sz w:val="24"/>
                <w:szCs w:val="24"/>
              </w:rPr>
            </w:pPr>
            <w:r w:rsidRPr="00072E11"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14:paraId="20A40750" w14:textId="2321A3B2" w:rsidR="00FE1BEB" w:rsidRPr="0098794B" w:rsidRDefault="0040736A" w:rsidP="0040736A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5E39F0" w:rsidRPr="0040736A">
        <w:rPr>
          <w:rFonts w:hint="eastAsia"/>
          <w:b/>
          <w:sz w:val="28"/>
        </w:rPr>
        <w:t>、</w:t>
      </w:r>
      <w:r w:rsidR="00FE1BEB" w:rsidRPr="0098794B">
        <w:rPr>
          <w:rFonts w:hint="eastAsia"/>
          <w:b/>
          <w:sz w:val="28"/>
        </w:rPr>
        <w:t>所在单位推荐意见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7882"/>
      </w:tblGrid>
      <w:tr w:rsidR="00FE1BEB" w14:paraId="749B87AA" w14:textId="77777777" w:rsidTr="00FE1BEB">
        <w:trPr>
          <w:trHeight w:val="4276"/>
        </w:trPr>
        <w:tc>
          <w:tcPr>
            <w:tcW w:w="772" w:type="dxa"/>
            <w:vAlign w:val="center"/>
          </w:tcPr>
          <w:p w14:paraId="18D191B8" w14:textId="77777777" w:rsidR="00FE1BEB" w:rsidRPr="0098794B" w:rsidRDefault="00FE1BEB" w:rsidP="00E82CAC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推</w:t>
            </w:r>
          </w:p>
          <w:p w14:paraId="47CE8E84" w14:textId="2813C0A0" w:rsidR="00FE1BEB" w:rsidRPr="0098794B" w:rsidRDefault="00FE1BEB" w:rsidP="00E82CAC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荐</w:t>
            </w:r>
            <w:proofErr w:type="gramEnd"/>
          </w:p>
          <w:p w14:paraId="5A3E328C" w14:textId="77777777" w:rsidR="00FE1BEB" w:rsidRPr="0098794B" w:rsidRDefault="00FE1BEB" w:rsidP="00E82CAC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1F260179" w14:textId="77777777" w:rsidR="00FE1BEB" w:rsidRPr="0098794B" w:rsidRDefault="00FE1BEB" w:rsidP="00E82CAC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82" w:type="dxa"/>
          </w:tcPr>
          <w:p w14:paraId="101345EB" w14:textId="065187CA" w:rsidR="00FE1BEB" w:rsidRPr="0098794B" w:rsidRDefault="00FE1BEB" w:rsidP="00E82CAC">
            <w:pPr>
              <w:autoSpaceDE w:val="0"/>
              <w:autoSpaceDN w:val="0"/>
              <w:rPr>
                <w:color w:val="AEAAAA" w:themeColor="background2" w:themeShade="BF"/>
                <w:kern w:val="0"/>
                <w:sz w:val="20"/>
                <w:szCs w:val="24"/>
              </w:rPr>
            </w:pPr>
            <w:r w:rsidRPr="0098794B">
              <w:rPr>
                <w:rFonts w:hint="eastAsia"/>
                <w:color w:val="AEAAAA" w:themeColor="background2" w:themeShade="BF"/>
                <w:kern w:val="0"/>
                <w:sz w:val="20"/>
                <w:szCs w:val="24"/>
              </w:rPr>
              <w:t>请从研究的必要性和可行性</w:t>
            </w:r>
            <w:r w:rsidR="00F71F36" w:rsidRPr="0098794B">
              <w:rPr>
                <w:rFonts w:hint="eastAsia"/>
                <w:color w:val="AEAAAA" w:themeColor="background2" w:themeShade="BF"/>
                <w:kern w:val="0"/>
                <w:sz w:val="20"/>
                <w:szCs w:val="24"/>
              </w:rPr>
              <w:t>角度</w:t>
            </w:r>
            <w:r w:rsidRPr="0098794B">
              <w:rPr>
                <w:rFonts w:hint="eastAsia"/>
                <w:color w:val="AEAAAA" w:themeColor="background2" w:themeShade="BF"/>
                <w:kern w:val="0"/>
                <w:sz w:val="20"/>
                <w:szCs w:val="24"/>
              </w:rPr>
              <w:t>进行充分考虑</w:t>
            </w:r>
          </w:p>
          <w:p w14:paraId="4E6DFC5F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6C77A499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4F2647D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2205E043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56791D71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75CB68A5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  <w:r w:rsidRPr="0098794B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98794B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4F2AD66E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373013D" w14:textId="77777777" w:rsidR="00FE1BEB" w:rsidRPr="0098794B" w:rsidRDefault="00FE1BEB" w:rsidP="00E82CAC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08FF02E" w14:textId="77777777" w:rsidR="00FE1BEB" w:rsidRPr="0098794B" w:rsidRDefault="00FE1BEB" w:rsidP="00FE1BEB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</w:p>
          <w:p w14:paraId="65959ECE" w14:textId="77777777" w:rsidR="00FE1BEB" w:rsidRPr="0098794B" w:rsidRDefault="00FE1BEB" w:rsidP="00FE1BEB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</w:p>
          <w:p w14:paraId="14F87C2C" w14:textId="77777777" w:rsidR="00FE1BEB" w:rsidRPr="0098794B" w:rsidRDefault="00FE1BEB" w:rsidP="00FE1BEB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</w:p>
          <w:p w14:paraId="7F6B4D3E" w14:textId="37FA360E" w:rsidR="00FE1BEB" w:rsidRPr="0098794B" w:rsidRDefault="00FE1BEB" w:rsidP="00FE1BEB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分管领导签字：</w:t>
            </w:r>
          </w:p>
          <w:p w14:paraId="527F3184" w14:textId="77777777" w:rsidR="00FE1BEB" w:rsidRPr="00B04B38" w:rsidRDefault="00FE1BEB" w:rsidP="00E82CAC">
            <w:pPr>
              <w:autoSpaceDE w:val="0"/>
              <w:autoSpaceDN w:val="0"/>
              <w:ind w:left="5040" w:hangingChars="2100" w:hanging="5040"/>
              <w:rPr>
                <w:color w:val="000000"/>
                <w:kern w:val="0"/>
                <w:sz w:val="24"/>
                <w:szCs w:val="24"/>
              </w:rPr>
            </w:pPr>
            <w:r w:rsidRPr="0098794B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 w:rsidRPr="0098794B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 w:rsidRPr="0098794B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98794B"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779B3FA" w14:textId="61A8F1F9" w:rsidR="005E39F0" w:rsidRPr="0040736A" w:rsidRDefault="00FE1BEB" w:rsidP="0040736A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五、</w:t>
      </w:r>
      <w:r w:rsidR="00B04B38">
        <w:rPr>
          <w:rFonts w:hint="eastAsia"/>
          <w:b/>
          <w:sz w:val="28"/>
        </w:rPr>
        <w:t>专家</w:t>
      </w:r>
      <w:r w:rsidR="005E39F0" w:rsidRPr="0040736A">
        <w:rPr>
          <w:rFonts w:hint="eastAsia"/>
          <w:b/>
          <w:sz w:val="28"/>
        </w:rPr>
        <w:t>评审意见</w:t>
      </w:r>
    </w:p>
    <w:tbl>
      <w:tblPr>
        <w:tblW w:w="85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056"/>
        <w:gridCol w:w="1172"/>
        <w:gridCol w:w="1171"/>
        <w:gridCol w:w="1682"/>
        <w:gridCol w:w="1505"/>
        <w:gridCol w:w="1478"/>
      </w:tblGrid>
      <w:tr w:rsidR="005E39F0" w:rsidRPr="005E39F0" w14:paraId="1F4ACABA" w14:textId="77777777" w:rsidTr="00125A40">
        <w:trPr>
          <w:trHeight w:val="652"/>
        </w:trPr>
        <w:tc>
          <w:tcPr>
            <w:tcW w:w="3883" w:type="dxa"/>
            <w:gridSpan w:val="4"/>
            <w:vAlign w:val="center"/>
          </w:tcPr>
          <w:p w14:paraId="42FA5EC7" w14:textId="4C70EEE6" w:rsidR="005E39F0" w:rsidRPr="005E39F0" w:rsidRDefault="0032049C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专家组</w:t>
            </w:r>
            <w:r w:rsidR="005E39F0"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82" w:type="dxa"/>
            <w:vAlign w:val="center"/>
          </w:tcPr>
          <w:p w14:paraId="1A12D3C8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F53712D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表决结果</w:t>
            </w:r>
          </w:p>
        </w:tc>
        <w:tc>
          <w:tcPr>
            <w:tcW w:w="1478" w:type="dxa"/>
            <w:vAlign w:val="center"/>
          </w:tcPr>
          <w:p w14:paraId="1F29BD2B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E39F0" w:rsidRPr="005E39F0" w14:paraId="4480B043" w14:textId="77777777" w:rsidTr="00125A40">
        <w:trPr>
          <w:trHeight w:val="846"/>
        </w:trPr>
        <w:tc>
          <w:tcPr>
            <w:tcW w:w="1540" w:type="dxa"/>
            <w:gridSpan w:val="2"/>
            <w:vAlign w:val="center"/>
          </w:tcPr>
          <w:p w14:paraId="13500C94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1172" w:type="dxa"/>
            <w:vAlign w:val="center"/>
          </w:tcPr>
          <w:p w14:paraId="00FF366D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9D7B0F6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反对票</w:t>
            </w:r>
          </w:p>
        </w:tc>
        <w:tc>
          <w:tcPr>
            <w:tcW w:w="1682" w:type="dxa"/>
            <w:vAlign w:val="center"/>
          </w:tcPr>
          <w:p w14:paraId="42ACC481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8FB66D2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弃权票</w:t>
            </w:r>
          </w:p>
        </w:tc>
        <w:tc>
          <w:tcPr>
            <w:tcW w:w="1478" w:type="dxa"/>
            <w:vAlign w:val="center"/>
          </w:tcPr>
          <w:p w14:paraId="5FA47DF3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25A40" w:rsidRPr="005E39F0" w14:paraId="759AFED5" w14:textId="77777777" w:rsidTr="00125A40">
        <w:trPr>
          <w:trHeight w:val="688"/>
        </w:trPr>
        <w:tc>
          <w:tcPr>
            <w:tcW w:w="8548" w:type="dxa"/>
            <w:gridSpan w:val="7"/>
            <w:vAlign w:val="center"/>
          </w:tcPr>
          <w:p w14:paraId="17F6E424" w14:textId="5BD6D336" w:rsidR="00125A40" w:rsidRPr="005E39F0" w:rsidRDefault="00125A40" w:rsidP="00125A40">
            <w:pPr>
              <w:autoSpaceDE w:val="0"/>
              <w:autoSpaceDN w:val="0"/>
              <w:ind w:firstLineChars="100" w:firstLine="24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建议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资助金额（表决未通过不填此栏）</w:t>
            </w:r>
          </w:p>
        </w:tc>
      </w:tr>
      <w:tr w:rsidR="005E39F0" w:rsidRPr="005E39F0" w14:paraId="254EADD0" w14:textId="77777777" w:rsidTr="00125A40">
        <w:trPr>
          <w:trHeight w:val="3393"/>
        </w:trPr>
        <w:tc>
          <w:tcPr>
            <w:tcW w:w="484" w:type="dxa"/>
            <w:vAlign w:val="center"/>
          </w:tcPr>
          <w:p w14:paraId="621B61DB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建</w:t>
            </w:r>
          </w:p>
          <w:p w14:paraId="4F860A31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议</w:t>
            </w:r>
          </w:p>
          <w:p w14:paraId="6441C866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立</w:t>
            </w:r>
          </w:p>
          <w:p w14:paraId="4AB1DFA6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项</w:t>
            </w:r>
          </w:p>
          <w:p w14:paraId="24DDC10B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6A437F63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064" w:type="dxa"/>
            <w:gridSpan w:val="6"/>
          </w:tcPr>
          <w:p w14:paraId="3A7AE23D" w14:textId="77777777" w:rsidR="005E39F0" w:rsidRPr="005E39F0" w:rsidRDefault="005E39F0" w:rsidP="001B78F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7461FDF" w14:textId="77777777" w:rsidR="005E39F0" w:rsidRPr="005E39F0" w:rsidRDefault="005E39F0" w:rsidP="001B78F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D8D3AC2" w14:textId="77777777" w:rsidR="005E39F0" w:rsidRDefault="005E39F0" w:rsidP="001B78F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725C09A" w14:textId="77777777" w:rsidR="0032049C" w:rsidRPr="005E39F0" w:rsidRDefault="0032049C" w:rsidP="001B78F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637DD044" w14:textId="57358A0C" w:rsidR="00B04B38" w:rsidRDefault="005E39F0" w:rsidP="00B04B38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2049C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14:paraId="3BFDC3B4" w14:textId="1149A5F6" w:rsidR="00FE1BEB" w:rsidRDefault="00FE1BEB" w:rsidP="00B04B38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  <w:p w14:paraId="5170927A" w14:textId="66B0306E" w:rsidR="00FE1BEB" w:rsidRDefault="00FE1BEB" w:rsidP="00B04B38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  <w:p w14:paraId="103ECB33" w14:textId="77777777" w:rsidR="00FE1BEB" w:rsidRDefault="00FE1BEB" w:rsidP="00B04B38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  <w:p w14:paraId="6CABA554" w14:textId="77777777" w:rsidR="00B04B38" w:rsidRPr="005E39F0" w:rsidRDefault="00B04B38" w:rsidP="00FE1BEB">
            <w:pPr>
              <w:autoSpaceDE w:val="0"/>
              <w:autoSpaceDN w:val="0"/>
              <w:ind w:firstLineChars="2300" w:firstLine="552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评审组长签字：</w:t>
            </w:r>
          </w:p>
          <w:p w14:paraId="22E77A61" w14:textId="0001F464" w:rsidR="005E39F0" w:rsidRPr="00B04B38" w:rsidRDefault="00B04B38" w:rsidP="00B04B38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FE1BEB">
              <w:rPr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="0032049C" w:rsidRPr="00E2677D">
              <w:rPr>
                <w:rFonts w:ascii="宋体" w:hAnsi="宋体" w:hint="eastAsia"/>
                <w:sz w:val="24"/>
                <w:szCs w:val="24"/>
              </w:rPr>
              <w:t xml:space="preserve">年  月 </w:t>
            </w:r>
            <w:r w:rsidR="0032049C">
              <w:rPr>
                <w:rFonts w:ascii="宋体" w:hAnsi="宋体"/>
                <w:sz w:val="24"/>
                <w:szCs w:val="24"/>
              </w:rPr>
              <w:t xml:space="preserve"> </w:t>
            </w:r>
            <w:r w:rsidR="0032049C" w:rsidRPr="00E2677D">
              <w:rPr>
                <w:rFonts w:ascii="宋体" w:hAnsi="宋体" w:hint="eastAsia"/>
                <w:sz w:val="24"/>
                <w:szCs w:val="24"/>
              </w:rPr>
              <w:t>日</w:t>
            </w:r>
            <w:r w:rsidR="0032049C" w:rsidRPr="00E2677D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E39F0" w:rsidRPr="005E39F0" w14:paraId="41834185" w14:textId="77777777" w:rsidTr="00125A40">
        <w:trPr>
          <w:trHeight w:val="4234"/>
        </w:trPr>
        <w:tc>
          <w:tcPr>
            <w:tcW w:w="484" w:type="dxa"/>
            <w:vAlign w:val="center"/>
          </w:tcPr>
          <w:p w14:paraId="49FF954F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未</w:t>
            </w:r>
          </w:p>
          <w:p w14:paraId="6D0FCE8A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通</w:t>
            </w:r>
          </w:p>
          <w:p w14:paraId="127371FB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过</w:t>
            </w:r>
          </w:p>
          <w:p w14:paraId="71E868BF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原</w:t>
            </w:r>
          </w:p>
          <w:p w14:paraId="7C075AEC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因</w:t>
            </w:r>
          </w:p>
          <w:p w14:paraId="41381389" w14:textId="77777777" w:rsidR="005E39F0" w:rsidRPr="005E39F0" w:rsidRDefault="005E39F0" w:rsidP="001B78F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4" w:type="dxa"/>
            <w:gridSpan w:val="6"/>
          </w:tcPr>
          <w:p w14:paraId="1F5235BB" w14:textId="77777777" w:rsidR="005E39F0" w:rsidRPr="005E39F0" w:rsidRDefault="005E39F0" w:rsidP="001B78F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2FE3FAEF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1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．课题论证不充分；</w:t>
            </w:r>
          </w:p>
          <w:p w14:paraId="581E7EE9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2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．负责人的素质或水平不宜承担此课题；</w:t>
            </w:r>
          </w:p>
          <w:p w14:paraId="24F7938D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3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．课题组力量不强或分工不当；</w:t>
            </w:r>
          </w:p>
          <w:p w14:paraId="48E45912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4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．资料准备不够；</w:t>
            </w:r>
            <w:r w:rsidRPr="005E39F0">
              <w:rPr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7B39E100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5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．最终成果不明确；</w:t>
            </w:r>
          </w:p>
          <w:p w14:paraId="7679B88E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6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．不具备完成本课题所需的其他条件；</w:t>
            </w:r>
          </w:p>
          <w:p w14:paraId="36AA0DA8" w14:textId="77777777" w:rsidR="005E39F0" w:rsidRPr="005E39F0" w:rsidRDefault="005E39F0" w:rsidP="001B78F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7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．经过比较，本课题有更合适的承担人；</w:t>
            </w:r>
          </w:p>
          <w:p w14:paraId="4EEBA7DB" w14:textId="03CA4F6E" w:rsidR="00B04B38" w:rsidRPr="005E39F0" w:rsidRDefault="005E39F0" w:rsidP="00B04B38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color w:val="000000"/>
                <w:kern w:val="0"/>
                <w:sz w:val="24"/>
                <w:szCs w:val="24"/>
              </w:rPr>
              <w:t>8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．其他原因</w:t>
            </w:r>
            <w:r w:rsidRPr="005E39F0">
              <w:rPr>
                <w:color w:val="000000"/>
                <w:kern w:val="0"/>
                <w:sz w:val="24"/>
                <w:szCs w:val="24"/>
              </w:rPr>
              <w:t>(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加以说明</w:t>
            </w:r>
            <w:r w:rsidRPr="005E39F0">
              <w:rPr>
                <w:color w:val="000000"/>
                <w:kern w:val="0"/>
                <w:sz w:val="24"/>
                <w:szCs w:val="24"/>
              </w:rPr>
              <w:t>)</w:t>
            </w: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7389080" w14:textId="77777777" w:rsidR="00B15788" w:rsidRDefault="00B15788" w:rsidP="00B04B38">
            <w:pPr>
              <w:autoSpaceDE w:val="0"/>
              <w:autoSpaceDN w:val="0"/>
              <w:ind w:firstLineChars="2000" w:firstLine="480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14:paraId="776E3DF8" w14:textId="345AB759" w:rsidR="00B04B38" w:rsidRDefault="00B04B38" w:rsidP="00B04B38">
            <w:pPr>
              <w:autoSpaceDE w:val="0"/>
              <w:autoSpaceDN w:val="0"/>
              <w:ind w:firstLineChars="2000" w:firstLine="480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评审组长签字：</w:t>
            </w:r>
          </w:p>
          <w:p w14:paraId="7FC3A655" w14:textId="77777777" w:rsidR="005E39F0" w:rsidRDefault="00B04B38" w:rsidP="00B04B38">
            <w:pPr>
              <w:autoSpaceDE w:val="0"/>
              <w:autoSpaceDN w:val="0"/>
              <w:ind w:left="6000" w:hangingChars="2500" w:hanging="600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 w:rsidR="005E39F0"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 w:rsidR="005E39F0" w:rsidRPr="005E39F0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="005E39F0"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 w:rsidR="005E39F0" w:rsidRPr="005E39F0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="005E39F0" w:rsidRPr="005E39F0"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4BF6435E" w14:textId="23AEB0DC" w:rsidR="00B04B38" w:rsidRPr="005E39F0" w:rsidRDefault="00B04B38" w:rsidP="00B04B38">
            <w:pPr>
              <w:autoSpaceDE w:val="0"/>
              <w:autoSpaceDN w:val="0"/>
              <w:ind w:left="6000" w:hangingChars="2500" w:hanging="600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3BFD13CF" w14:textId="72C7C30B" w:rsidR="00B04B38" w:rsidRPr="00B04B38" w:rsidRDefault="00FE1BEB" w:rsidP="00B04B38">
      <w:pPr>
        <w:rPr>
          <w:b/>
          <w:sz w:val="28"/>
        </w:rPr>
      </w:pPr>
      <w:r>
        <w:rPr>
          <w:rFonts w:hint="eastAsia"/>
          <w:b/>
          <w:sz w:val="28"/>
        </w:rPr>
        <w:t>六</w:t>
      </w:r>
      <w:r w:rsidR="00B04B38">
        <w:rPr>
          <w:b/>
          <w:sz w:val="28"/>
        </w:rPr>
        <w:t>、</w:t>
      </w:r>
      <w:r w:rsidR="00B04B38" w:rsidRPr="00B04B38">
        <w:rPr>
          <w:rFonts w:hint="eastAsia"/>
          <w:b/>
          <w:sz w:val="28"/>
        </w:rPr>
        <w:t>立项审批意见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7882"/>
      </w:tblGrid>
      <w:tr w:rsidR="00B04B38" w14:paraId="7E5F5693" w14:textId="77777777" w:rsidTr="00FE1BEB">
        <w:trPr>
          <w:trHeight w:val="3727"/>
        </w:trPr>
        <w:tc>
          <w:tcPr>
            <w:tcW w:w="772" w:type="dxa"/>
            <w:vAlign w:val="center"/>
          </w:tcPr>
          <w:p w14:paraId="76EDBCBE" w14:textId="77777777" w:rsidR="00B04B38" w:rsidRPr="00B04B38" w:rsidRDefault="00B04B38" w:rsidP="00414BE6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审</w:t>
            </w:r>
          </w:p>
          <w:p w14:paraId="196ECF58" w14:textId="77777777" w:rsidR="00B04B38" w:rsidRPr="00B04B38" w:rsidRDefault="00B04B38" w:rsidP="00414BE6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批</w:t>
            </w:r>
          </w:p>
          <w:p w14:paraId="4B15226F" w14:textId="77777777" w:rsidR="00B04B38" w:rsidRPr="00B04B38" w:rsidRDefault="00B04B38" w:rsidP="00414BE6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04D6D066" w14:textId="77777777" w:rsidR="00B04B38" w:rsidRPr="00B04B38" w:rsidRDefault="00B04B38" w:rsidP="00414BE6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82" w:type="dxa"/>
          </w:tcPr>
          <w:p w14:paraId="400584E3" w14:textId="77777777" w:rsidR="00B04B38" w:rsidRPr="00B04B38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2EC7DC45" w14:textId="77777777" w:rsidR="00B04B38" w:rsidRPr="00B04B38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45A1ACF" w14:textId="77777777" w:rsidR="00B04B38" w:rsidRPr="00B04B38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FC34593" w14:textId="77777777" w:rsidR="00B04B38" w:rsidRPr="00B04B38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150F218" w14:textId="77777777" w:rsidR="00B04B38" w:rsidRPr="00B04B38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69644674" w14:textId="77777777" w:rsidR="00B04B38" w:rsidRPr="00B04B38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31E2AA66" w14:textId="77777777" w:rsidR="00FE1BEB" w:rsidRDefault="00B04B38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  <w:r w:rsidRPr="00B04B38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B04B3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7688DDEB" w14:textId="77777777" w:rsidR="00FE1BEB" w:rsidRDefault="00FE1BEB" w:rsidP="00414BE6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6EFB1C6" w14:textId="2027FEEA" w:rsidR="00B04B38" w:rsidRPr="00B04B38" w:rsidRDefault="00FE1BEB" w:rsidP="00FE1BEB">
            <w:pPr>
              <w:autoSpaceDE w:val="0"/>
              <w:autoSpaceDN w:val="0"/>
              <w:ind w:firstLineChars="2100" w:firstLine="50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学生工作部</w:t>
            </w:r>
            <w:r w:rsidR="00B04B38"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公章</w:t>
            </w:r>
          </w:p>
          <w:p w14:paraId="7483C667" w14:textId="77777777" w:rsidR="00B04B38" w:rsidRPr="00B04B38" w:rsidRDefault="00B04B38" w:rsidP="00B04B38">
            <w:pPr>
              <w:autoSpaceDE w:val="0"/>
              <w:autoSpaceDN w:val="0"/>
              <w:ind w:left="5040" w:hangingChars="2100" w:hanging="5040"/>
              <w:rPr>
                <w:color w:val="000000"/>
                <w:kern w:val="0"/>
                <w:sz w:val="24"/>
                <w:szCs w:val="24"/>
              </w:rPr>
            </w:pPr>
            <w:r w:rsidRPr="00B04B38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 w:rsidRPr="00B04B38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 w:rsidRPr="00B04B38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B04B38"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D219279" w14:textId="77777777" w:rsidR="00B04B38" w:rsidRDefault="00B04B38" w:rsidP="005E39F0">
      <w:pPr>
        <w:rPr>
          <w:rFonts w:eastAsia="黑体"/>
        </w:rPr>
      </w:pPr>
    </w:p>
    <w:sectPr w:rsidR="00B0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94663" w14:textId="77777777" w:rsidR="00F8288C" w:rsidRDefault="00F8288C">
      <w:r>
        <w:separator/>
      </w:r>
    </w:p>
  </w:endnote>
  <w:endnote w:type="continuationSeparator" w:id="0">
    <w:p w14:paraId="021708C6" w14:textId="77777777" w:rsidR="00F8288C" w:rsidRDefault="00F8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ECE4" w14:textId="77777777" w:rsidR="00F8288C" w:rsidRDefault="00F8288C">
      <w:r>
        <w:separator/>
      </w:r>
    </w:p>
  </w:footnote>
  <w:footnote w:type="continuationSeparator" w:id="0">
    <w:p w14:paraId="15E1E502" w14:textId="77777777" w:rsidR="00F8288C" w:rsidRDefault="00F8288C">
      <w:r>
        <w:continuationSeparator/>
      </w:r>
    </w:p>
  </w:footnote>
  <w:footnote w:id="1">
    <w:p w14:paraId="7CA538E5" w14:textId="67D5D2CD" w:rsidR="003E44D2" w:rsidRPr="007257BC" w:rsidRDefault="003E44D2" w:rsidP="007257BC">
      <w:pPr>
        <w:pStyle w:val="a9"/>
        <w:rPr>
          <w:rFonts w:asciiTheme="minorEastAsia" w:eastAsiaTheme="minorEastAsia" w:hAnsiTheme="minorEastAsia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5259"/>
    <w:multiLevelType w:val="multilevel"/>
    <w:tmpl w:val="2E4952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E313F"/>
    <w:multiLevelType w:val="multilevel"/>
    <w:tmpl w:val="2E9E313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2D39E3"/>
    <w:multiLevelType w:val="multilevel"/>
    <w:tmpl w:val="4F2D39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77"/>
    <w:rsid w:val="000152E0"/>
    <w:rsid w:val="00072E11"/>
    <w:rsid w:val="000C0252"/>
    <w:rsid w:val="000E63C0"/>
    <w:rsid w:val="00123168"/>
    <w:rsid w:val="00125A40"/>
    <w:rsid w:val="001264CB"/>
    <w:rsid w:val="00170D3C"/>
    <w:rsid w:val="00175753"/>
    <w:rsid w:val="001D4A73"/>
    <w:rsid w:val="00227050"/>
    <w:rsid w:val="0024751E"/>
    <w:rsid w:val="00261577"/>
    <w:rsid w:val="0027100D"/>
    <w:rsid w:val="00292995"/>
    <w:rsid w:val="002A4D99"/>
    <w:rsid w:val="002C53B1"/>
    <w:rsid w:val="002E579C"/>
    <w:rsid w:val="002E6A1D"/>
    <w:rsid w:val="0032049C"/>
    <w:rsid w:val="00350B99"/>
    <w:rsid w:val="003C6A4A"/>
    <w:rsid w:val="003D6EE5"/>
    <w:rsid w:val="003E08EF"/>
    <w:rsid w:val="003E44D2"/>
    <w:rsid w:val="00403873"/>
    <w:rsid w:val="0040736A"/>
    <w:rsid w:val="00412177"/>
    <w:rsid w:val="00467734"/>
    <w:rsid w:val="00475478"/>
    <w:rsid w:val="004C4946"/>
    <w:rsid w:val="004D3DF5"/>
    <w:rsid w:val="004F0DAA"/>
    <w:rsid w:val="005508C7"/>
    <w:rsid w:val="00585825"/>
    <w:rsid w:val="005B603D"/>
    <w:rsid w:val="005B77E0"/>
    <w:rsid w:val="005E39F0"/>
    <w:rsid w:val="005E7F5D"/>
    <w:rsid w:val="006048D7"/>
    <w:rsid w:val="00663261"/>
    <w:rsid w:val="00681A5E"/>
    <w:rsid w:val="006A55C7"/>
    <w:rsid w:val="007004FA"/>
    <w:rsid w:val="007172E3"/>
    <w:rsid w:val="007257BC"/>
    <w:rsid w:val="00783E80"/>
    <w:rsid w:val="00784B48"/>
    <w:rsid w:val="007D1A9B"/>
    <w:rsid w:val="007F3038"/>
    <w:rsid w:val="00806B9A"/>
    <w:rsid w:val="00841222"/>
    <w:rsid w:val="0087338C"/>
    <w:rsid w:val="00875F4C"/>
    <w:rsid w:val="0087741A"/>
    <w:rsid w:val="008B107F"/>
    <w:rsid w:val="00902B1E"/>
    <w:rsid w:val="00937DF0"/>
    <w:rsid w:val="009464A6"/>
    <w:rsid w:val="00987797"/>
    <w:rsid w:val="0098794B"/>
    <w:rsid w:val="009C05EE"/>
    <w:rsid w:val="00A23702"/>
    <w:rsid w:val="00A557B6"/>
    <w:rsid w:val="00B04B38"/>
    <w:rsid w:val="00B15788"/>
    <w:rsid w:val="00B605F3"/>
    <w:rsid w:val="00B71DFA"/>
    <w:rsid w:val="00B766CE"/>
    <w:rsid w:val="00B85BD6"/>
    <w:rsid w:val="00B86E40"/>
    <w:rsid w:val="00BB7677"/>
    <w:rsid w:val="00BD2B22"/>
    <w:rsid w:val="00BD554D"/>
    <w:rsid w:val="00BE6A12"/>
    <w:rsid w:val="00C15BED"/>
    <w:rsid w:val="00CC48AC"/>
    <w:rsid w:val="00D126CE"/>
    <w:rsid w:val="00DA0403"/>
    <w:rsid w:val="00DB30B3"/>
    <w:rsid w:val="00E022F3"/>
    <w:rsid w:val="00E2353B"/>
    <w:rsid w:val="00E2677D"/>
    <w:rsid w:val="00E532B6"/>
    <w:rsid w:val="00E66B74"/>
    <w:rsid w:val="00E85B22"/>
    <w:rsid w:val="00ED1ABE"/>
    <w:rsid w:val="00EE187F"/>
    <w:rsid w:val="00EE4338"/>
    <w:rsid w:val="00F352BC"/>
    <w:rsid w:val="00F6167E"/>
    <w:rsid w:val="00F67758"/>
    <w:rsid w:val="00F71F36"/>
    <w:rsid w:val="00F8288C"/>
    <w:rsid w:val="00F90793"/>
    <w:rsid w:val="00FA56CC"/>
    <w:rsid w:val="00FE1BEB"/>
    <w:rsid w:val="09555814"/>
    <w:rsid w:val="0BCF6D34"/>
    <w:rsid w:val="12B6447E"/>
    <w:rsid w:val="140D2F62"/>
    <w:rsid w:val="2FC62969"/>
    <w:rsid w:val="3709456F"/>
    <w:rsid w:val="4167644B"/>
    <w:rsid w:val="429117D1"/>
    <w:rsid w:val="430466FF"/>
    <w:rsid w:val="47C67CAB"/>
    <w:rsid w:val="50EC24B4"/>
    <w:rsid w:val="583375B1"/>
    <w:rsid w:val="653445D2"/>
    <w:rsid w:val="675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40071"/>
  <w15:docId w15:val="{F7A1B59E-6F9F-4207-A6D5-8E6D121F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14AF8-A359-45AD-B47B-9BBA4687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北医学工-ZHANG Lijuan</cp:lastModifiedBy>
  <cp:revision>3</cp:revision>
  <cp:lastPrinted>2022-03-16T02:05:00Z</cp:lastPrinted>
  <dcterms:created xsi:type="dcterms:W3CDTF">2022-10-21T07:04:00Z</dcterms:created>
  <dcterms:modified xsi:type="dcterms:W3CDTF">2022-10-21T07:04:00Z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BDC040E5688A44BC80D5F8B372958DCE</vt:lpwstr>
  </property>
</Properties>
</file>