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54" w:rsidRPr="00095454" w:rsidRDefault="00095454" w:rsidP="000954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5454">
        <w:rPr>
          <w:rFonts w:hint="eastAsia"/>
          <w:b/>
          <w:sz w:val="32"/>
          <w:szCs w:val="32"/>
        </w:rPr>
        <w:t>了解心理咨询之——心理咨询和聊天的区别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    </w:t>
      </w:r>
      <w:r>
        <w:rPr>
          <w:rFonts w:hint="eastAsia"/>
        </w:rPr>
        <w:t>一部分人可能对心理咨询有这样的印象：两个人坐下来，想聊什么聊什么。那么，我为什么要花钱找人聊天</w:t>
      </w:r>
      <w:r>
        <w:rPr>
          <w:rFonts w:hint="eastAsia"/>
        </w:rPr>
        <w:t>?</w:t>
      </w:r>
      <w:r>
        <w:rPr>
          <w:rFonts w:hint="eastAsia"/>
        </w:rPr>
        <w:t>这实在是一个令人遗憾的误解。所谓内行看门道，其实这貌似聊天的过程，和真正的聊天是有很大区别的。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想象一下，你带着心里的不痛快找个最好的朋友聊天，你和他无话不谈，在你诉说的过程里，你们不断交流感觉和看法，你会告诉他你对这个问题是怎么想的，他也会告诉你他对这个问题是怎么看的。在经过一番讨论后，他会告诉你，如果是他他会怎么做、或者建议你应该怎么做。于是你带着这些建议，或者如释重负、或者忐忑不安地回去，做个决定</w:t>
      </w:r>
      <w:r>
        <w:rPr>
          <w:rFonts w:hint="eastAsia"/>
        </w:rPr>
        <w:t>(</w:t>
      </w:r>
      <w:r>
        <w:rPr>
          <w:rFonts w:hint="eastAsia"/>
        </w:rPr>
        <w:t>有时这个决定也是朋友做的</w:t>
      </w:r>
      <w:r>
        <w:rPr>
          <w:rFonts w:hint="eastAsia"/>
        </w:rPr>
        <w:t>)</w:t>
      </w:r>
      <w:r>
        <w:rPr>
          <w:rFonts w:hint="eastAsia"/>
        </w:rPr>
        <w:t>、处理问题。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心理咨询的谈话则有许多不同。咨询师需要一段时间和你建立信任，让你对他也能无话不谈。在你叙述的过程中，咨询师不会像你的朋友一样和你频繁交换意见，特别是咨询师不会和你讨论他对你的问题怎么看，他关注的是：“什么样的内心过程让你从这个角度看问题</w:t>
      </w:r>
      <w:r>
        <w:rPr>
          <w:rFonts w:hint="eastAsia"/>
        </w:rPr>
        <w:t>?</w:t>
      </w:r>
      <w:r>
        <w:rPr>
          <w:rFonts w:hint="eastAsia"/>
        </w:rPr>
        <w:t>”或者“你从这个角度看这个问题，有什么隐含的意义</w:t>
      </w:r>
      <w:r>
        <w:rPr>
          <w:rFonts w:hint="eastAsia"/>
        </w:rPr>
        <w:t>?</w:t>
      </w:r>
      <w:r>
        <w:rPr>
          <w:rFonts w:hint="eastAsia"/>
        </w:rPr>
        <w:t>”。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这就是心理咨询和聊天最重要的区别：咨询师是尽可能中立的，这个中立指的是他会在谈话过程中尽量做到“无我”，同时，心理咨询师最重视的不是谈话的“内容”，而是这些内容背后的动机、需要、情绪和应对外界的模式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心理咨询师不会带着自己的价值系统来帮你思考问题，他会像一面镜子，把你自己可能忽略的重要信息反馈给你，拓宽你的视野，同时又不会给你别人的观点使你更混乱。</w:t>
      </w:r>
      <w:r w:rsidRPr="00095454">
        <w:rPr>
          <w:rFonts w:hint="eastAsia"/>
        </w:rPr>
        <w:t>每经历一次心理</w:t>
      </w:r>
      <w:r>
        <w:rPr>
          <w:rFonts w:hint="eastAsia"/>
        </w:rPr>
        <w:t>咨询</w:t>
      </w:r>
      <w:r w:rsidRPr="00095454">
        <w:rPr>
          <w:rFonts w:hint="eastAsia"/>
        </w:rPr>
        <w:t>，就会增加一层自我认识。借</w:t>
      </w:r>
      <w:r>
        <w:rPr>
          <w:rFonts w:hint="eastAsia"/>
        </w:rPr>
        <w:t>助</w:t>
      </w:r>
      <w:r w:rsidRPr="00095454">
        <w:rPr>
          <w:rFonts w:hint="eastAsia"/>
        </w:rPr>
        <w:t>心理咨询</w:t>
      </w:r>
      <w:r>
        <w:rPr>
          <w:rFonts w:hint="eastAsia"/>
        </w:rPr>
        <w:t>师</w:t>
      </w:r>
      <w:r w:rsidR="006044FC">
        <w:rPr>
          <w:rFonts w:hint="eastAsia"/>
        </w:rPr>
        <w:t>的反馈</w:t>
      </w:r>
      <w:r w:rsidRPr="00095454">
        <w:rPr>
          <w:rFonts w:hint="eastAsia"/>
        </w:rPr>
        <w:t>，来</w:t>
      </w:r>
      <w:r w:rsidR="006044FC">
        <w:rPr>
          <w:rFonts w:hint="eastAsia"/>
        </w:rPr>
        <w:t>理解</w:t>
      </w:r>
      <w:r w:rsidRPr="00095454">
        <w:rPr>
          <w:rFonts w:hint="eastAsia"/>
        </w:rPr>
        <w:t>自己和发展自己，是心理治疗最不同于聊天的地方。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心理咨询师不会像朋友一样和你穿一条裤子、或者直截了当地给你一顿臭骂。咨询师会始终支持你、鼓励你，不以“对”、“错”评价你。他会鼓励你去发现更多看问题的角度，探索更多处理问题的途径，在这个过程中帮助你了解，是什么在你内心起作用，将你困在原地，最终逐渐治愈你内心的伤痛，提升你的能力。</w:t>
      </w:r>
    </w:p>
    <w:p w:rsidR="00095454" w:rsidRDefault="00095454" w:rsidP="00095454"/>
    <w:p w:rsidR="00095454" w:rsidRDefault="00095454" w:rsidP="00095454">
      <w:r>
        <w:rPr>
          <w:rFonts w:hint="eastAsia"/>
        </w:rPr>
        <w:t xml:space="preserve">　　心理咨询师也不会直接给你别人处理问题的方法或建议，这相当于木匠的锯子钝了，就换一把铁匠的锤子试试，这样真的能管用吗</w:t>
      </w:r>
      <w:r>
        <w:rPr>
          <w:rFonts w:hint="eastAsia"/>
        </w:rPr>
        <w:t>?</w:t>
      </w:r>
      <w:r>
        <w:rPr>
          <w:rFonts w:hint="eastAsia"/>
        </w:rPr>
        <w:t>更何况许多困扰之所以发生，是因为我们试图用木匠的思维完成铁匠的工作。咨询师的做法是，首先帮助你发现真正的问题是什么，让你能选择合适的工具，或者学习怎样改进你自己的工具。</w:t>
      </w:r>
    </w:p>
    <w:p w:rsidR="00095454" w:rsidRDefault="00095454" w:rsidP="00095454"/>
    <w:p w:rsidR="00966D3C" w:rsidRDefault="00095454" w:rsidP="00095454">
      <w:pPr>
        <w:ind w:firstLine="420"/>
      </w:pPr>
      <w:r>
        <w:rPr>
          <w:rFonts w:hint="eastAsia"/>
        </w:rPr>
        <w:t>心理咨询师更不会代替你做任何决定。生活是你自己的，任何人都没有权利、也没有能力替你做出决定，并承担由此带来的后果。在一个好的咨询师帮助下做出的决定，带给你的感觉会是踏实的、自主的、坚定的。</w:t>
      </w:r>
    </w:p>
    <w:p w:rsidR="00095454" w:rsidRPr="00095454" w:rsidRDefault="00095454" w:rsidP="00095454">
      <w:pPr>
        <w:ind w:firstLine="420"/>
      </w:pPr>
    </w:p>
    <w:sectPr w:rsidR="00095454" w:rsidRPr="0009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94" w:rsidRDefault="00417C94" w:rsidP="00095454">
      <w:r>
        <w:separator/>
      </w:r>
    </w:p>
  </w:endnote>
  <w:endnote w:type="continuationSeparator" w:id="0">
    <w:p w:rsidR="00417C94" w:rsidRDefault="00417C94" w:rsidP="000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94" w:rsidRDefault="00417C94" w:rsidP="00095454">
      <w:r>
        <w:separator/>
      </w:r>
    </w:p>
  </w:footnote>
  <w:footnote w:type="continuationSeparator" w:id="0">
    <w:p w:rsidR="00417C94" w:rsidRDefault="00417C94" w:rsidP="0009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4"/>
    <w:rsid w:val="00095454"/>
    <w:rsid w:val="000C2BCB"/>
    <w:rsid w:val="00417C94"/>
    <w:rsid w:val="006044FC"/>
    <w:rsid w:val="00966D3C"/>
    <w:rsid w:val="00BA162F"/>
    <w:rsid w:val="00C668D0"/>
    <w:rsid w:val="00C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CBEBB-7B49-4E0F-86EC-F5A5B05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5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zsy</cp:lastModifiedBy>
  <cp:revision>2</cp:revision>
  <dcterms:created xsi:type="dcterms:W3CDTF">2020-04-13T06:38:00Z</dcterms:created>
  <dcterms:modified xsi:type="dcterms:W3CDTF">2020-04-13T06:38:00Z</dcterms:modified>
</cp:coreProperties>
</file>