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4340" w14:textId="7C32430B" w:rsidR="00984D68" w:rsidRPr="004E6632" w:rsidRDefault="00984D68" w:rsidP="00715C38">
      <w:pPr>
        <w:spacing w:line="440" w:lineRule="exact"/>
        <w:jc w:val="center"/>
        <w:rPr>
          <w:rFonts w:ascii="华文中宋" w:eastAsia="华文中宋" w:hAnsi="华文中宋"/>
          <w:sz w:val="36"/>
        </w:rPr>
      </w:pPr>
      <w:r w:rsidRPr="004E6632">
        <w:rPr>
          <w:rFonts w:ascii="华文中宋" w:eastAsia="华文中宋" w:hAnsi="华文中宋"/>
          <w:sz w:val="36"/>
        </w:rPr>
        <w:t>关于北京大学2020级</w:t>
      </w:r>
      <w:r w:rsidR="005E2400" w:rsidRPr="004E6632">
        <w:rPr>
          <w:rFonts w:ascii="华文中宋" w:eastAsia="华文中宋" w:hAnsi="华文中宋"/>
          <w:sz w:val="36"/>
        </w:rPr>
        <w:t>本科生</w:t>
      </w:r>
      <w:r w:rsidR="00715C38">
        <w:rPr>
          <w:rFonts w:ascii="华文中宋" w:eastAsia="华文中宋" w:hAnsi="华文中宋"/>
          <w:sz w:val="36"/>
        </w:rPr>
        <w:t>军训</w:t>
      </w:r>
      <w:r w:rsidRPr="004E6632">
        <w:rPr>
          <w:rFonts w:ascii="华文中宋" w:eastAsia="华文中宋" w:hAnsi="华文中宋"/>
          <w:sz w:val="36"/>
        </w:rPr>
        <w:t>的通知</w:t>
      </w:r>
    </w:p>
    <w:p w14:paraId="42B78E2A" w14:textId="77777777" w:rsidR="004D3C71" w:rsidRDefault="004D3C71" w:rsidP="004D3C71">
      <w:pPr>
        <w:spacing w:line="440" w:lineRule="exact"/>
        <w:rPr>
          <w:rFonts w:ascii="仿宋" w:eastAsia="仿宋" w:hAnsi="仿宋"/>
          <w:sz w:val="28"/>
        </w:rPr>
      </w:pPr>
    </w:p>
    <w:p w14:paraId="0B8DB0DD" w14:textId="4F6D7EC2" w:rsidR="00984D68" w:rsidRPr="004D3C71" w:rsidRDefault="000862E7" w:rsidP="001D4958">
      <w:pPr>
        <w:spacing w:line="5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亲爱的同学们：</w:t>
      </w:r>
    </w:p>
    <w:p w14:paraId="4E1C2977" w14:textId="291A863B" w:rsidR="00B147D4" w:rsidRDefault="00984D68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4D3C71">
        <w:rPr>
          <w:rFonts w:ascii="仿宋" w:eastAsia="仿宋" w:hAnsi="仿宋"/>
          <w:sz w:val="28"/>
        </w:rPr>
        <w:t>北京大学2020级</w:t>
      </w:r>
      <w:r w:rsidR="005E2400" w:rsidRPr="004D3C71">
        <w:rPr>
          <w:rFonts w:ascii="仿宋" w:eastAsia="仿宋" w:hAnsi="仿宋"/>
          <w:sz w:val="28"/>
        </w:rPr>
        <w:t>本科生</w:t>
      </w:r>
      <w:r w:rsidRPr="004D3C71">
        <w:rPr>
          <w:rFonts w:ascii="仿宋" w:eastAsia="仿宋" w:hAnsi="仿宋"/>
          <w:sz w:val="28"/>
        </w:rPr>
        <w:t>军训</w:t>
      </w:r>
      <w:r w:rsidR="002A6E06">
        <w:rPr>
          <w:rFonts w:ascii="仿宋" w:eastAsia="仿宋" w:hAnsi="仿宋" w:hint="eastAsia"/>
          <w:sz w:val="28"/>
        </w:rPr>
        <w:t>将</w:t>
      </w:r>
      <w:r w:rsidRPr="004D3C71">
        <w:rPr>
          <w:rFonts w:ascii="仿宋" w:eastAsia="仿宋" w:hAnsi="仿宋"/>
          <w:sz w:val="28"/>
        </w:rPr>
        <w:t>于9月</w:t>
      </w:r>
      <w:r w:rsidR="004D3C71">
        <w:rPr>
          <w:rFonts w:ascii="仿宋" w:eastAsia="仿宋" w:hAnsi="仿宋"/>
          <w:sz w:val="28"/>
        </w:rPr>
        <w:t>5</w:t>
      </w:r>
      <w:r w:rsidR="00922187">
        <w:rPr>
          <w:rFonts w:ascii="仿宋" w:eastAsia="仿宋" w:hAnsi="仿宋"/>
          <w:sz w:val="28"/>
        </w:rPr>
        <w:t>日</w:t>
      </w:r>
      <w:r w:rsidR="00460A70">
        <w:rPr>
          <w:rFonts w:ascii="仿宋" w:eastAsia="仿宋" w:hAnsi="仿宋" w:hint="eastAsia"/>
          <w:sz w:val="28"/>
        </w:rPr>
        <w:t>—</w:t>
      </w:r>
      <w:r w:rsidRPr="004D3C71">
        <w:rPr>
          <w:rFonts w:ascii="仿宋" w:eastAsia="仿宋" w:hAnsi="仿宋"/>
          <w:sz w:val="28"/>
        </w:rPr>
        <w:t>17日在</w:t>
      </w:r>
      <w:r w:rsidR="005E7E28">
        <w:rPr>
          <w:rFonts w:ascii="仿宋" w:eastAsia="仿宋" w:hAnsi="仿宋" w:hint="eastAsia"/>
          <w:sz w:val="28"/>
        </w:rPr>
        <w:t>昌平新校区</w:t>
      </w:r>
      <w:r w:rsidRPr="004D3C71">
        <w:rPr>
          <w:rFonts w:ascii="仿宋" w:eastAsia="仿宋" w:hAnsi="仿宋"/>
          <w:sz w:val="28"/>
        </w:rPr>
        <w:t>举行，现将相关事项通知如下：</w:t>
      </w:r>
    </w:p>
    <w:p w14:paraId="47C467D4" w14:textId="5A800620" w:rsidR="00984D68" w:rsidRPr="009C6607" w:rsidRDefault="00E86EE5" w:rsidP="001D4958">
      <w:pPr>
        <w:spacing w:line="520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</w:t>
      </w:r>
      <w:r w:rsidR="00AE2119">
        <w:rPr>
          <w:rFonts w:ascii="黑体" w:eastAsia="黑体" w:hAnsi="黑体"/>
          <w:sz w:val="28"/>
        </w:rPr>
        <w:t>、参训</w:t>
      </w:r>
      <w:r w:rsidR="00AE2119">
        <w:rPr>
          <w:rFonts w:ascii="黑体" w:eastAsia="黑体" w:hAnsi="黑体" w:hint="eastAsia"/>
          <w:sz w:val="28"/>
        </w:rPr>
        <w:t>范围</w:t>
      </w:r>
    </w:p>
    <w:p w14:paraId="54CFFD31" w14:textId="77777777" w:rsidR="00984D68" w:rsidRPr="004D3C71" w:rsidRDefault="00984D68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4D3C71">
        <w:rPr>
          <w:rFonts w:ascii="仿宋" w:eastAsia="仿宋" w:hAnsi="仿宋"/>
          <w:sz w:val="28"/>
        </w:rPr>
        <w:t>全体2020级本科生（不包括第二学位学生和留学生）以及往届缓训学生。</w:t>
      </w:r>
    </w:p>
    <w:p w14:paraId="4DB3E966" w14:textId="2EE2DFE2" w:rsidR="00B147D4" w:rsidRPr="004D3C71" w:rsidRDefault="00984D68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4D3C71">
        <w:rPr>
          <w:rFonts w:ascii="仿宋" w:eastAsia="仿宋" w:hAnsi="仿宋"/>
          <w:sz w:val="28"/>
        </w:rPr>
        <w:t>港澳台新生本着自愿原则，</w:t>
      </w:r>
      <w:r w:rsidR="00624C3D">
        <w:rPr>
          <w:rFonts w:ascii="仿宋" w:eastAsia="仿宋" w:hAnsi="仿宋" w:hint="eastAsia"/>
          <w:sz w:val="28"/>
        </w:rPr>
        <w:t>由港澳台办公室联系</w:t>
      </w:r>
      <w:r w:rsidRPr="004D3C71">
        <w:rPr>
          <w:rFonts w:ascii="仿宋" w:eastAsia="仿宋" w:hAnsi="仿宋"/>
          <w:sz w:val="28"/>
        </w:rPr>
        <w:t>。</w:t>
      </w:r>
    </w:p>
    <w:p w14:paraId="4D02C7EC" w14:textId="7A46C132" w:rsidR="0015789B" w:rsidRPr="009C6607" w:rsidRDefault="00F35CA1" w:rsidP="001D4958">
      <w:pPr>
        <w:spacing w:line="520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</w:t>
      </w:r>
      <w:r w:rsidR="0067286B" w:rsidRPr="009C6607">
        <w:rPr>
          <w:rFonts w:ascii="黑体" w:eastAsia="黑体" w:hAnsi="黑体" w:hint="eastAsia"/>
          <w:sz w:val="28"/>
        </w:rPr>
        <w:t>、往届缓训学生参加2</w:t>
      </w:r>
      <w:r w:rsidR="0067286B" w:rsidRPr="009C6607">
        <w:rPr>
          <w:rFonts w:ascii="黑体" w:eastAsia="黑体" w:hAnsi="黑体"/>
          <w:sz w:val="28"/>
        </w:rPr>
        <w:t>020</w:t>
      </w:r>
      <w:r w:rsidR="0067286B" w:rsidRPr="009C6607">
        <w:rPr>
          <w:rFonts w:ascii="黑体" w:eastAsia="黑体" w:hAnsi="黑体" w:hint="eastAsia"/>
          <w:sz w:val="28"/>
        </w:rPr>
        <w:t>级本科生军训返校安排</w:t>
      </w:r>
    </w:p>
    <w:p w14:paraId="08BA7832" w14:textId="102A55C7" w:rsidR="0067286B" w:rsidRPr="0067286B" w:rsidRDefault="0067286B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返校条件：（1）身体条件可参加2</w:t>
      </w:r>
      <w:r>
        <w:rPr>
          <w:rFonts w:ascii="仿宋" w:eastAsia="仿宋" w:hAnsi="仿宋"/>
          <w:sz w:val="28"/>
        </w:rPr>
        <w:t>020</w:t>
      </w:r>
      <w:r>
        <w:rPr>
          <w:rFonts w:ascii="仿宋" w:eastAsia="仿宋" w:hAnsi="仿宋" w:hint="eastAsia"/>
          <w:sz w:val="28"/>
        </w:rPr>
        <w:t>级本科生军训；（2）返校前学生居住地为中国境内疫情低风险地</w:t>
      </w:r>
      <w:r w:rsidRPr="00BC3F87">
        <w:rPr>
          <w:rFonts w:ascii="仿宋" w:eastAsia="仿宋" w:hAnsi="仿宋" w:hint="eastAsia"/>
          <w:sz w:val="28"/>
        </w:rPr>
        <w:t>区（返校前所</w:t>
      </w:r>
      <w:r w:rsidRPr="00C54207">
        <w:rPr>
          <w:rFonts w:ascii="仿宋" w:eastAsia="仿宋" w:hAnsi="仿宋" w:hint="eastAsia"/>
          <w:sz w:val="28"/>
        </w:rPr>
        <w:t>在地为</w:t>
      </w:r>
      <w:r w:rsidR="006C784C" w:rsidRPr="00C54207">
        <w:rPr>
          <w:rFonts w:ascii="仿宋" w:eastAsia="仿宋" w:hAnsi="仿宋" w:hint="eastAsia"/>
          <w:sz w:val="28"/>
        </w:rPr>
        <w:t>乌鲁木齐</w:t>
      </w:r>
      <w:r w:rsidRPr="00C54207">
        <w:rPr>
          <w:rFonts w:ascii="仿宋" w:eastAsia="仿宋" w:hAnsi="仿宋" w:hint="eastAsia"/>
          <w:sz w:val="28"/>
        </w:rPr>
        <w:t>的学生暂不安排返校，后续将根据防疫形势变化进行调整）；（3）返校前学生须“北京健康宝”显示“未见异常”，且身体健康，</w:t>
      </w:r>
      <w:r>
        <w:rPr>
          <w:rFonts w:ascii="仿宋" w:eastAsia="仿宋" w:hAnsi="仿宋" w:hint="eastAsia"/>
          <w:sz w:val="28"/>
        </w:rPr>
        <w:t>返校前1</w:t>
      </w:r>
      <w:r>
        <w:rPr>
          <w:rFonts w:ascii="仿宋" w:eastAsia="仿宋" w:hAnsi="仿宋"/>
          <w:sz w:val="28"/>
        </w:rPr>
        <w:t>4</w:t>
      </w:r>
      <w:r>
        <w:rPr>
          <w:rFonts w:ascii="仿宋" w:eastAsia="仿宋" w:hAnsi="仿宋" w:hint="eastAsia"/>
          <w:sz w:val="28"/>
        </w:rPr>
        <w:t>天内健康记录正常，无发热、咳嗽等疑似症状；（4）返校前7日内核酸检测结果为阴性。</w:t>
      </w:r>
    </w:p>
    <w:p w14:paraId="748EE4F5" w14:textId="6CAC3CC6" w:rsidR="00EF05D1" w:rsidRPr="00EF05D1" w:rsidRDefault="0067286B" w:rsidP="00816F51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各院系</w:t>
      </w:r>
      <w:r w:rsidR="00B73887">
        <w:rPr>
          <w:rFonts w:ascii="仿宋" w:eastAsia="仿宋" w:hAnsi="仿宋" w:hint="eastAsia"/>
          <w:sz w:val="28"/>
        </w:rPr>
        <w:t>将</w:t>
      </w:r>
      <w:r>
        <w:rPr>
          <w:rFonts w:ascii="仿宋" w:eastAsia="仿宋" w:hAnsi="仿宋" w:hint="eastAsia"/>
          <w:sz w:val="28"/>
        </w:rPr>
        <w:t>于8月</w:t>
      </w:r>
      <w:r w:rsidR="000D5FFD">
        <w:rPr>
          <w:rFonts w:ascii="仿宋" w:eastAsia="仿宋" w:hAnsi="仿宋" w:hint="eastAsia"/>
          <w:sz w:val="28"/>
        </w:rPr>
        <w:t>2</w:t>
      </w:r>
      <w:r w:rsidR="008E507A">
        <w:rPr>
          <w:rFonts w:ascii="仿宋" w:eastAsia="仿宋" w:hAnsi="仿宋"/>
          <w:sz w:val="28"/>
        </w:rPr>
        <w:t>4</w:t>
      </w:r>
      <w:r>
        <w:rPr>
          <w:rFonts w:ascii="仿宋" w:eastAsia="仿宋" w:hAnsi="仿宋" w:hint="eastAsia"/>
          <w:sz w:val="28"/>
        </w:rPr>
        <w:t>日</w:t>
      </w:r>
      <w:r w:rsidR="003256E5">
        <w:rPr>
          <w:rFonts w:ascii="仿宋" w:eastAsia="仿宋" w:hAnsi="仿宋" w:hint="eastAsia"/>
          <w:sz w:val="28"/>
        </w:rPr>
        <w:t>（周一）</w:t>
      </w:r>
      <w:r>
        <w:rPr>
          <w:rFonts w:ascii="仿宋" w:eastAsia="仿宋" w:hAnsi="仿宋" w:hint="eastAsia"/>
          <w:sz w:val="28"/>
        </w:rPr>
        <w:t>中午1</w:t>
      </w:r>
      <w:r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：0</w:t>
      </w:r>
      <w:r>
        <w:rPr>
          <w:rFonts w:ascii="仿宋" w:eastAsia="仿宋" w:hAnsi="仿宋"/>
          <w:sz w:val="28"/>
        </w:rPr>
        <w:t>0</w:t>
      </w:r>
      <w:r>
        <w:rPr>
          <w:rFonts w:ascii="仿宋" w:eastAsia="仿宋" w:hAnsi="仿宋" w:hint="eastAsia"/>
          <w:sz w:val="28"/>
        </w:rPr>
        <w:t>前报送</w:t>
      </w:r>
      <w:r w:rsidR="00B73887">
        <w:rPr>
          <w:rFonts w:ascii="仿宋" w:eastAsia="仿宋" w:hAnsi="仿宋" w:hint="eastAsia"/>
          <w:sz w:val="28"/>
        </w:rPr>
        <w:t>往届缓训学生参训名单</w:t>
      </w:r>
      <w:r>
        <w:rPr>
          <w:rFonts w:ascii="仿宋" w:eastAsia="仿宋" w:hAnsi="仿宋" w:hint="eastAsia"/>
          <w:sz w:val="28"/>
        </w:rPr>
        <w:t>，</w:t>
      </w:r>
      <w:r w:rsidR="00624BEF">
        <w:rPr>
          <w:rFonts w:ascii="仿宋" w:eastAsia="仿宋" w:hAnsi="仿宋" w:hint="eastAsia"/>
          <w:sz w:val="28"/>
        </w:rPr>
        <w:t>请同学们按照</w:t>
      </w:r>
      <w:r w:rsidR="008E2949">
        <w:rPr>
          <w:rFonts w:ascii="仿宋" w:eastAsia="仿宋" w:hAnsi="仿宋" w:hint="eastAsia"/>
          <w:sz w:val="28"/>
        </w:rPr>
        <w:t>各</w:t>
      </w:r>
      <w:r w:rsidR="00624BEF">
        <w:rPr>
          <w:rFonts w:ascii="仿宋" w:eastAsia="仿宋" w:hAnsi="仿宋" w:hint="eastAsia"/>
          <w:sz w:val="28"/>
        </w:rPr>
        <w:t>院系</w:t>
      </w:r>
      <w:r w:rsidR="008E2949">
        <w:rPr>
          <w:rFonts w:ascii="仿宋" w:eastAsia="仿宋" w:hAnsi="仿宋" w:hint="eastAsia"/>
          <w:sz w:val="28"/>
        </w:rPr>
        <w:t>具体</w:t>
      </w:r>
      <w:r w:rsidR="00624BEF">
        <w:rPr>
          <w:rFonts w:ascii="仿宋" w:eastAsia="仿宋" w:hAnsi="仿宋" w:hint="eastAsia"/>
          <w:sz w:val="28"/>
        </w:rPr>
        <w:t>安排做好信息登记</w:t>
      </w:r>
      <w:r w:rsidR="00656321">
        <w:rPr>
          <w:rFonts w:ascii="仿宋" w:eastAsia="仿宋" w:hAnsi="仿宋" w:hint="eastAsia"/>
          <w:sz w:val="28"/>
        </w:rPr>
        <w:t>。</w:t>
      </w:r>
    </w:p>
    <w:p w14:paraId="412320ED" w14:textId="1374E298" w:rsidR="00EA583D" w:rsidRPr="009C6607" w:rsidRDefault="008D47C2" w:rsidP="001D4958">
      <w:pPr>
        <w:spacing w:line="520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三</w:t>
      </w:r>
      <w:r w:rsidR="00281C17" w:rsidRPr="009C6607">
        <w:rPr>
          <w:rFonts w:ascii="黑体" w:eastAsia="黑体" w:hAnsi="黑体"/>
          <w:sz w:val="28"/>
        </w:rPr>
        <w:t>、</w:t>
      </w:r>
      <w:r w:rsidR="00EF61DA">
        <w:rPr>
          <w:rFonts w:ascii="黑体" w:eastAsia="黑体" w:hAnsi="黑体" w:hint="eastAsia"/>
          <w:sz w:val="28"/>
        </w:rPr>
        <w:t>学生</w:t>
      </w:r>
      <w:r w:rsidR="00EA583D" w:rsidRPr="009C6607">
        <w:rPr>
          <w:rFonts w:ascii="黑体" w:eastAsia="黑体" w:hAnsi="黑体" w:hint="eastAsia"/>
          <w:sz w:val="28"/>
        </w:rPr>
        <w:t>减训、缓训、免训</w:t>
      </w:r>
    </w:p>
    <w:p w14:paraId="3EE21529" w14:textId="340811A0" w:rsidR="00EA583D" w:rsidRDefault="002D632C" w:rsidP="001D4958">
      <w:pPr>
        <w:spacing w:line="520" w:lineRule="exact"/>
        <w:ind w:firstLineChars="200" w:firstLine="560"/>
        <w:rPr>
          <w:rFonts w:ascii="仿宋" w:eastAsia="仿宋" w:hAnsi="仿宋" w:cs="Arial"/>
          <w:color w:val="00010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全体应参训新生</w:t>
      </w:r>
      <w:r w:rsidR="00B0022F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有既往病史或因身体原因须</w:t>
      </w:r>
      <w:r w:rsidR="00EA583D" w:rsidRPr="006E1C0B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办理减训、缓训或免训的，</w:t>
      </w:r>
      <w:bookmarkStart w:id="0" w:name="_Hlk10101181"/>
      <w:r w:rsidR="00B0022F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应</w:t>
      </w:r>
      <w:r w:rsidR="00EA583D" w:rsidRPr="006E1C0B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在</w:t>
      </w:r>
      <w:r w:rsidR="00EA583D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新生体检</w:t>
      </w:r>
      <w:r w:rsidR="00EA583D" w:rsidRPr="006E1C0B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期间持《</w:t>
      </w:r>
      <w:r w:rsidR="006042F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学生</w:t>
      </w:r>
      <w:r w:rsidR="00EA583D" w:rsidRPr="006E1C0B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因</w:t>
      </w:r>
      <w:r w:rsidR="00EA583D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病“减训”、“缓训”、“免训”申请表》（附件</w:t>
      </w:r>
      <w:r w:rsidR="000A1B22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1</w:t>
      </w:r>
      <w:r w:rsidR="00EA583D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）在校医院相应科室办理手续，并将《申请表》和体检表一起交至收表前台。</w:t>
      </w:r>
      <w:bookmarkEnd w:id="0"/>
    </w:p>
    <w:p w14:paraId="02529BEB" w14:textId="7B79C37B" w:rsidR="00EA583D" w:rsidRDefault="00EA583D" w:rsidP="001D4958">
      <w:pPr>
        <w:spacing w:line="520" w:lineRule="exact"/>
        <w:ind w:firstLineChars="200" w:firstLine="560"/>
        <w:rPr>
          <w:rFonts w:ascii="仿宋" w:eastAsia="仿宋" w:hAnsi="仿宋" w:cs="Arial"/>
          <w:color w:val="00010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往届缓训学生</w:t>
      </w:r>
      <w:r>
        <w:rPr>
          <w:rFonts w:ascii="仿宋" w:eastAsia="仿宋" w:hAnsi="仿宋" w:cs="Arial"/>
          <w:color w:val="000101"/>
          <w:kern w:val="0"/>
          <w:sz w:val="28"/>
          <w:szCs w:val="28"/>
        </w:rPr>
        <w:t>2020</w:t>
      </w: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年还需办理减训、缓训或免训的，即日起持《申请表》前往校医院相应科室办理手续，并将《申请表》于</w:t>
      </w:r>
      <w:r>
        <w:rPr>
          <w:rFonts w:ascii="仿宋" w:eastAsia="仿宋" w:hAnsi="仿宋" w:cs="Arial"/>
          <w:color w:val="000101"/>
          <w:kern w:val="0"/>
          <w:sz w:val="28"/>
          <w:szCs w:val="28"/>
        </w:rPr>
        <w:t>9</w:t>
      </w: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月3日</w:t>
      </w:r>
      <w:r w:rsidR="003256E5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（周四）</w:t>
      </w: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1</w:t>
      </w:r>
      <w:r>
        <w:rPr>
          <w:rFonts w:ascii="仿宋" w:eastAsia="仿宋" w:hAnsi="仿宋" w:cs="Arial"/>
          <w:color w:val="000101"/>
          <w:kern w:val="0"/>
          <w:sz w:val="28"/>
          <w:szCs w:val="28"/>
        </w:rPr>
        <w:t>7</w:t>
      </w: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:0</w:t>
      </w:r>
      <w:r>
        <w:rPr>
          <w:rFonts w:ascii="仿宋" w:eastAsia="仿宋" w:hAnsi="仿宋" w:cs="Arial"/>
          <w:color w:val="000101"/>
          <w:kern w:val="0"/>
          <w:sz w:val="28"/>
          <w:szCs w:val="28"/>
        </w:rPr>
        <w:t>0</w:t>
      </w: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前交至国防工作办公室（新太阳学生中心4</w:t>
      </w:r>
      <w:r w:rsidR="009B59B5">
        <w:rPr>
          <w:rFonts w:ascii="仿宋" w:eastAsia="仿宋" w:hAnsi="仿宋" w:cs="Arial"/>
          <w:color w:val="000101"/>
          <w:kern w:val="0"/>
          <w:sz w:val="28"/>
          <w:szCs w:val="28"/>
        </w:rPr>
        <w:t>30</w:t>
      </w: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室）</w:t>
      </w:r>
      <w:r w:rsidR="00D80A18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，</w:t>
      </w:r>
      <w:r w:rsidR="00D80A18" w:rsidRPr="00A62B8C">
        <w:rPr>
          <w:rFonts w:ascii="仿宋" w:eastAsia="仿宋" w:hAnsi="仿宋" w:cs="Arial" w:hint="eastAsia"/>
          <w:b/>
          <w:color w:val="000101"/>
          <w:kern w:val="0"/>
          <w:sz w:val="28"/>
          <w:szCs w:val="28"/>
        </w:rPr>
        <w:t>届时未返校的，可</w:t>
      </w:r>
      <w:r w:rsidR="007B1E57">
        <w:rPr>
          <w:rFonts w:ascii="仿宋" w:eastAsia="仿宋" w:hAnsi="仿宋" w:cs="Arial" w:hint="eastAsia"/>
          <w:b/>
          <w:color w:val="000101"/>
          <w:kern w:val="0"/>
          <w:sz w:val="28"/>
          <w:szCs w:val="28"/>
        </w:rPr>
        <w:t>提供电子版</w:t>
      </w:r>
      <w:r w:rsidR="008C380C">
        <w:rPr>
          <w:rFonts w:ascii="仿宋" w:eastAsia="仿宋" w:hAnsi="仿宋" w:cs="Arial" w:hint="eastAsia"/>
          <w:b/>
          <w:color w:val="000101"/>
          <w:kern w:val="0"/>
          <w:sz w:val="28"/>
          <w:szCs w:val="28"/>
        </w:rPr>
        <w:t>申请表</w:t>
      </w:r>
      <w:r w:rsidR="007B1E57">
        <w:rPr>
          <w:rFonts w:ascii="仿宋" w:eastAsia="仿宋" w:hAnsi="仿宋" w:cs="Arial" w:hint="eastAsia"/>
          <w:b/>
          <w:color w:val="000101"/>
          <w:kern w:val="0"/>
          <w:sz w:val="28"/>
          <w:szCs w:val="28"/>
        </w:rPr>
        <w:t>及相关证明材料</w:t>
      </w:r>
      <w:r w:rsidR="0051524C">
        <w:rPr>
          <w:rFonts w:ascii="仿宋" w:eastAsia="仿宋" w:hAnsi="仿宋" w:cs="Arial" w:hint="eastAsia"/>
          <w:b/>
          <w:color w:val="000101"/>
          <w:kern w:val="0"/>
          <w:sz w:val="28"/>
          <w:szCs w:val="28"/>
        </w:rPr>
        <w:t>，由所在院系代</w:t>
      </w:r>
      <w:r w:rsidR="0051524C">
        <w:rPr>
          <w:rFonts w:ascii="仿宋" w:eastAsia="仿宋" w:hAnsi="仿宋" w:cs="Arial" w:hint="eastAsia"/>
          <w:b/>
          <w:color w:val="000101"/>
          <w:kern w:val="0"/>
          <w:sz w:val="28"/>
          <w:szCs w:val="28"/>
        </w:rPr>
        <w:lastRenderedPageBreak/>
        <w:t>为办理</w:t>
      </w: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。</w:t>
      </w:r>
    </w:p>
    <w:p w14:paraId="499430D6" w14:textId="4E3E07E8" w:rsidR="00EA583D" w:rsidRPr="00D835D4" w:rsidRDefault="00EA583D" w:rsidP="001D4958">
      <w:pPr>
        <w:spacing w:line="520" w:lineRule="exact"/>
        <w:ind w:firstLineChars="200" w:firstLine="560"/>
        <w:rPr>
          <w:rFonts w:ascii="仿宋" w:eastAsia="仿宋" w:hAnsi="仿宋" w:cs="Arial"/>
          <w:color w:val="000101"/>
          <w:kern w:val="0"/>
          <w:sz w:val="28"/>
          <w:szCs w:val="28"/>
        </w:rPr>
      </w:pPr>
      <w:r w:rsidRPr="00FC2BC8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人民武装部</w:t>
      </w: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将</w:t>
      </w:r>
      <w:r w:rsidRPr="00FC2BC8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于</w:t>
      </w:r>
      <w:r w:rsidR="00F93F6C">
        <w:rPr>
          <w:rFonts w:ascii="仿宋" w:eastAsia="仿宋" w:hAnsi="仿宋" w:cs="Arial"/>
          <w:color w:val="000101"/>
          <w:kern w:val="0"/>
          <w:sz w:val="28"/>
          <w:szCs w:val="28"/>
        </w:rPr>
        <w:t>9</w:t>
      </w:r>
      <w:r w:rsidRPr="00FC2BC8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月</w:t>
      </w:r>
      <w:r w:rsidR="00F93F6C">
        <w:rPr>
          <w:rFonts w:ascii="仿宋" w:eastAsia="仿宋" w:hAnsi="仿宋" w:cs="Arial"/>
          <w:color w:val="000101"/>
          <w:kern w:val="0"/>
          <w:sz w:val="28"/>
          <w:szCs w:val="28"/>
        </w:rPr>
        <w:t>4</w:t>
      </w:r>
      <w:r w:rsidRPr="00FC2BC8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日</w:t>
      </w:r>
      <w:r w:rsidR="003256E5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（周五）</w:t>
      </w: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晚公布减训、缓训、免训的学生名单</w:t>
      </w:r>
      <w:r w:rsidRPr="00555C9C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。</w:t>
      </w:r>
    </w:p>
    <w:p w14:paraId="5C37B62A" w14:textId="6D5BD168" w:rsidR="00984D68" w:rsidRPr="009C6607" w:rsidRDefault="00E92EC4" w:rsidP="001D4958">
      <w:pPr>
        <w:spacing w:line="520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</w:t>
      </w:r>
      <w:r w:rsidR="00D835D4" w:rsidRPr="009C6607">
        <w:rPr>
          <w:rFonts w:ascii="黑体" w:eastAsia="黑体" w:hAnsi="黑体" w:hint="eastAsia"/>
          <w:sz w:val="28"/>
        </w:rPr>
        <w:t>、</w:t>
      </w:r>
      <w:r w:rsidR="00871567">
        <w:rPr>
          <w:rFonts w:ascii="黑体" w:eastAsia="黑体" w:hAnsi="黑体" w:hint="eastAsia"/>
          <w:sz w:val="28"/>
        </w:rPr>
        <w:t>军训</w:t>
      </w:r>
      <w:r w:rsidR="00891F1D" w:rsidRPr="009C6607">
        <w:rPr>
          <w:rFonts w:ascii="黑体" w:eastAsia="黑体" w:hAnsi="黑体" w:hint="eastAsia"/>
          <w:sz w:val="28"/>
        </w:rPr>
        <w:t>连队编组</w:t>
      </w:r>
      <w:r w:rsidR="00011555" w:rsidRPr="009C6607">
        <w:rPr>
          <w:rFonts w:ascii="黑体" w:eastAsia="黑体" w:hAnsi="黑体" w:hint="eastAsia"/>
          <w:sz w:val="28"/>
        </w:rPr>
        <w:t>和</w:t>
      </w:r>
      <w:r w:rsidR="004F1127" w:rsidRPr="009C6607">
        <w:rPr>
          <w:rFonts w:ascii="黑体" w:eastAsia="黑体" w:hAnsi="黑体" w:hint="eastAsia"/>
          <w:sz w:val="28"/>
        </w:rPr>
        <w:t>食宿安排</w:t>
      </w:r>
      <w:r w:rsidR="00011555" w:rsidRPr="009C6607">
        <w:rPr>
          <w:rFonts w:ascii="黑体" w:eastAsia="黑体" w:hAnsi="黑体"/>
          <w:sz w:val="28"/>
        </w:rPr>
        <w:t xml:space="preserve"> </w:t>
      </w:r>
    </w:p>
    <w:p w14:paraId="6A2A951D" w14:textId="2D6EADE2" w:rsidR="00281C17" w:rsidRDefault="00281C17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结合新冠肺炎疫情防控和昌平新校区</w:t>
      </w:r>
      <w:r w:rsidR="00891F1D">
        <w:rPr>
          <w:rFonts w:ascii="仿宋" w:eastAsia="仿宋" w:hAnsi="仿宋" w:hint="eastAsia"/>
          <w:sz w:val="28"/>
        </w:rPr>
        <w:t>运行</w:t>
      </w:r>
      <w:r>
        <w:rPr>
          <w:rFonts w:ascii="仿宋" w:eastAsia="仿宋" w:hAnsi="仿宋" w:hint="eastAsia"/>
          <w:sz w:val="28"/>
        </w:rPr>
        <w:t>实际，</w:t>
      </w:r>
      <w:r w:rsidR="00BF469A">
        <w:rPr>
          <w:rFonts w:ascii="仿宋" w:eastAsia="仿宋" w:hAnsi="仿宋" w:hint="eastAsia"/>
          <w:sz w:val="28"/>
        </w:rPr>
        <w:t>2</w:t>
      </w:r>
      <w:r w:rsidR="00BF469A">
        <w:rPr>
          <w:rFonts w:ascii="仿宋" w:eastAsia="仿宋" w:hAnsi="仿宋"/>
          <w:sz w:val="28"/>
        </w:rPr>
        <w:t>020</w:t>
      </w:r>
      <w:r w:rsidR="00BF469A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军训团</w:t>
      </w:r>
      <w:r w:rsidR="00C8628A">
        <w:rPr>
          <w:rFonts w:ascii="仿宋" w:eastAsia="仿宋" w:hAnsi="仿宋" w:hint="eastAsia"/>
          <w:sz w:val="28"/>
        </w:rPr>
        <w:t>调整建制，在连队</w:t>
      </w:r>
      <w:r w:rsidRPr="00281C17">
        <w:rPr>
          <w:rFonts w:ascii="仿宋" w:eastAsia="仿宋" w:hAnsi="仿宋" w:hint="eastAsia"/>
          <w:sz w:val="28"/>
        </w:rPr>
        <w:t>基础上增设</w:t>
      </w:r>
      <w:r w:rsidRPr="00281C17">
        <w:rPr>
          <w:rFonts w:ascii="仿宋" w:eastAsia="仿宋" w:hAnsi="仿宋"/>
          <w:sz w:val="28"/>
        </w:rPr>
        <w:t>5</w:t>
      </w:r>
      <w:r>
        <w:rPr>
          <w:rFonts w:ascii="仿宋" w:eastAsia="仿宋" w:hAnsi="仿宋"/>
          <w:sz w:val="28"/>
        </w:rPr>
        <w:t>个营</w:t>
      </w:r>
      <w:r>
        <w:rPr>
          <w:rFonts w:ascii="仿宋" w:eastAsia="仿宋" w:hAnsi="仿宋" w:hint="eastAsia"/>
          <w:sz w:val="28"/>
        </w:rPr>
        <w:t>。</w:t>
      </w:r>
      <w:r w:rsidRPr="00281C17">
        <w:rPr>
          <w:rFonts w:ascii="仿宋" w:eastAsia="仿宋" w:hAnsi="仿宋"/>
          <w:sz w:val="28"/>
        </w:rPr>
        <w:t>军训期间，各营起居、训练和用餐采取相对独立的管理模式，避免大规模人员聚集、交叉。每个营下设4个连</w:t>
      </w:r>
      <w:r>
        <w:rPr>
          <w:rFonts w:ascii="仿宋" w:eastAsia="仿宋" w:hAnsi="仿宋" w:hint="eastAsia"/>
          <w:sz w:val="28"/>
        </w:rPr>
        <w:t>，</w:t>
      </w:r>
      <w:r w:rsidRPr="00281C17">
        <w:rPr>
          <w:rFonts w:ascii="仿宋" w:eastAsia="仿宋" w:hAnsi="仿宋"/>
          <w:sz w:val="28"/>
        </w:rPr>
        <w:t>每个连编排5个班。</w:t>
      </w:r>
      <w:r w:rsidRPr="00C54207">
        <w:rPr>
          <w:rFonts w:ascii="仿宋" w:eastAsia="仿宋" w:hAnsi="仿宋" w:hint="eastAsia"/>
          <w:sz w:val="28"/>
        </w:rPr>
        <w:t>全团共计</w:t>
      </w:r>
      <w:r w:rsidRPr="00C54207">
        <w:rPr>
          <w:rFonts w:ascii="仿宋" w:eastAsia="仿宋" w:hAnsi="仿宋"/>
          <w:sz w:val="28"/>
        </w:rPr>
        <w:t>5个营、20个连、100个班，预计每个班学生人数为38人左右。</w:t>
      </w:r>
    </w:p>
    <w:p w14:paraId="22BCA17D" w14:textId="1D71A440" w:rsidR="004874B3" w:rsidRPr="00C50774" w:rsidRDefault="004874B3" w:rsidP="001D4958">
      <w:pPr>
        <w:spacing w:line="520" w:lineRule="exact"/>
        <w:ind w:firstLineChars="200" w:firstLine="560"/>
        <w:rPr>
          <w:rFonts w:ascii="仿宋" w:eastAsia="仿宋" w:hAnsi="仿宋"/>
          <w:b/>
          <w:sz w:val="28"/>
        </w:rPr>
      </w:pPr>
      <w:r w:rsidRPr="004874B3">
        <w:rPr>
          <w:rFonts w:ascii="仿宋" w:eastAsia="仿宋" w:hAnsi="仿宋" w:hint="eastAsia"/>
          <w:sz w:val="28"/>
        </w:rPr>
        <w:t>特战连在军训开始后第二天面向全团选拔，规模在</w:t>
      </w:r>
      <w:r w:rsidRPr="004874B3">
        <w:rPr>
          <w:rFonts w:ascii="仿宋" w:eastAsia="仿宋" w:hAnsi="仿宋"/>
          <w:sz w:val="28"/>
        </w:rPr>
        <w:t>200</w:t>
      </w:r>
      <w:r>
        <w:rPr>
          <w:rFonts w:ascii="仿宋" w:eastAsia="仿宋" w:hAnsi="仿宋"/>
          <w:sz w:val="28"/>
        </w:rPr>
        <w:t>人</w:t>
      </w:r>
      <w:r>
        <w:rPr>
          <w:rFonts w:ascii="仿宋" w:eastAsia="仿宋" w:hAnsi="仿宋" w:hint="eastAsia"/>
          <w:sz w:val="28"/>
        </w:rPr>
        <w:t>以内</w:t>
      </w:r>
      <w:r w:rsidRPr="004874B3">
        <w:rPr>
          <w:rFonts w:ascii="仿宋" w:eastAsia="仿宋" w:hAnsi="仿宋"/>
          <w:sz w:val="28"/>
        </w:rPr>
        <w:t>，拟分为4-5</w:t>
      </w:r>
      <w:r w:rsidR="004D2F01">
        <w:rPr>
          <w:rFonts w:ascii="仿宋" w:eastAsia="仿宋" w:hAnsi="仿宋"/>
          <w:sz w:val="28"/>
        </w:rPr>
        <w:t>个班，特战连成立后单独编班、食宿和训练</w:t>
      </w:r>
      <w:r w:rsidR="004D2F01">
        <w:rPr>
          <w:rFonts w:ascii="仿宋" w:eastAsia="仿宋" w:hAnsi="仿宋" w:hint="eastAsia"/>
          <w:sz w:val="28"/>
        </w:rPr>
        <w:t>。</w:t>
      </w:r>
      <w:r w:rsidR="004D2F01" w:rsidRPr="00C50774">
        <w:rPr>
          <w:rFonts w:ascii="仿宋" w:eastAsia="仿宋" w:hAnsi="仿宋" w:hint="eastAsia"/>
          <w:b/>
          <w:sz w:val="28"/>
        </w:rPr>
        <w:t>在身体条件许可的情况下，欢迎同学们积极报名，体验更丰富、更高强度、更具挑战性的军事训练科目。</w:t>
      </w:r>
    </w:p>
    <w:p w14:paraId="4F599700" w14:textId="77777777" w:rsidR="00362A2E" w:rsidRDefault="00A52AA5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军训期间，</w:t>
      </w:r>
      <w:r w:rsidR="00635A27" w:rsidRPr="00635A27">
        <w:rPr>
          <w:rFonts w:ascii="仿宋" w:eastAsia="仿宋" w:hAnsi="仿宋" w:hint="eastAsia"/>
          <w:sz w:val="28"/>
        </w:rPr>
        <w:t>全体参训学生按照</w:t>
      </w:r>
      <w:r w:rsidR="00635A27" w:rsidRPr="00635A27">
        <w:rPr>
          <w:rFonts w:ascii="仿宋" w:eastAsia="仿宋" w:hAnsi="仿宋"/>
          <w:sz w:val="28"/>
        </w:rPr>
        <w:t>5个军训营建制分别入住</w:t>
      </w:r>
      <w:r w:rsidR="00A13193">
        <w:rPr>
          <w:rFonts w:ascii="仿宋" w:eastAsia="仿宋" w:hAnsi="仿宋" w:hint="eastAsia"/>
          <w:sz w:val="28"/>
        </w:rPr>
        <w:t>昌平新校</w:t>
      </w:r>
      <w:r w:rsidR="00A13193" w:rsidRPr="00C54207">
        <w:rPr>
          <w:rFonts w:ascii="仿宋" w:eastAsia="仿宋" w:hAnsi="仿宋" w:hint="eastAsia"/>
          <w:sz w:val="28"/>
        </w:rPr>
        <w:t>区</w:t>
      </w:r>
      <w:r w:rsidR="00635A27" w:rsidRPr="00C54207">
        <w:rPr>
          <w:rFonts w:ascii="仿宋" w:eastAsia="仿宋" w:hAnsi="仿宋" w:hint="eastAsia"/>
          <w:sz w:val="28"/>
        </w:rPr>
        <w:t>5栋宿舍楼</w:t>
      </w:r>
      <w:r w:rsidR="007B7CCE" w:rsidRPr="00C54207">
        <w:rPr>
          <w:rFonts w:ascii="仿宋" w:eastAsia="仿宋" w:hAnsi="仿宋"/>
          <w:sz w:val="28"/>
        </w:rPr>
        <w:t>，领队教师与学生同吃、同住</w:t>
      </w:r>
      <w:r w:rsidR="00635A27" w:rsidRPr="00C54207">
        <w:rPr>
          <w:rFonts w:ascii="仿宋" w:eastAsia="仿宋" w:hAnsi="仿宋"/>
          <w:sz w:val="28"/>
        </w:rPr>
        <w:t>。</w:t>
      </w:r>
      <w:r w:rsidR="002532AA" w:rsidRPr="00C54207">
        <w:rPr>
          <w:rFonts w:ascii="仿宋" w:eastAsia="仿宋" w:hAnsi="仿宋" w:hint="eastAsia"/>
          <w:sz w:val="28"/>
        </w:rPr>
        <w:t>每间宿舍安排4名学生入住，宿舍内有独立卫浴，</w:t>
      </w:r>
      <w:r w:rsidR="002532AA" w:rsidRPr="00C54207">
        <w:rPr>
          <w:rFonts w:ascii="仿宋" w:eastAsia="仿宋" w:hAnsi="仿宋"/>
          <w:sz w:val="28"/>
        </w:rPr>
        <w:t>学生分男女编班混合入住不同楼层，</w:t>
      </w:r>
      <w:r w:rsidR="00635A27" w:rsidRPr="00C54207">
        <w:rPr>
          <w:rFonts w:ascii="仿宋" w:eastAsia="仿宋" w:hAnsi="仿宋" w:hint="eastAsia"/>
          <w:sz w:val="28"/>
        </w:rPr>
        <w:t>同一</w:t>
      </w:r>
      <w:r w:rsidR="00635A27" w:rsidRPr="00C54207">
        <w:rPr>
          <w:rFonts w:ascii="仿宋" w:eastAsia="仿宋" w:hAnsi="仿宋"/>
          <w:sz w:val="28"/>
        </w:rPr>
        <w:t>院系学生一般编在同一个营内。</w:t>
      </w:r>
    </w:p>
    <w:p w14:paraId="7F4DC4FF" w14:textId="38627B92" w:rsidR="004874B3" w:rsidRPr="00502B8D" w:rsidRDefault="00502B8D" w:rsidP="001D4958">
      <w:pPr>
        <w:spacing w:line="520" w:lineRule="exact"/>
        <w:ind w:firstLineChars="200" w:firstLine="562"/>
        <w:rPr>
          <w:rFonts w:ascii="仿宋" w:eastAsia="仿宋" w:hAnsi="仿宋"/>
          <w:b/>
          <w:sz w:val="28"/>
        </w:rPr>
      </w:pPr>
      <w:r w:rsidRPr="00502B8D">
        <w:rPr>
          <w:rFonts w:ascii="仿宋" w:eastAsia="仿宋" w:hAnsi="仿宋" w:hint="eastAsia"/>
          <w:b/>
          <w:sz w:val="28"/>
        </w:rPr>
        <w:t>涉及到转院系的往届</w:t>
      </w:r>
      <w:r w:rsidR="0070249B">
        <w:rPr>
          <w:rFonts w:ascii="仿宋" w:eastAsia="仿宋" w:hAnsi="仿宋" w:hint="eastAsia"/>
          <w:b/>
          <w:sz w:val="28"/>
        </w:rPr>
        <w:t>同学</w:t>
      </w:r>
      <w:r w:rsidRPr="00502B8D">
        <w:rPr>
          <w:rFonts w:ascii="仿宋" w:eastAsia="仿宋" w:hAnsi="仿宋" w:hint="eastAsia"/>
          <w:b/>
          <w:sz w:val="28"/>
        </w:rPr>
        <w:t>参训，</w:t>
      </w:r>
      <w:r w:rsidR="008070D0">
        <w:rPr>
          <w:rFonts w:ascii="仿宋" w:eastAsia="仿宋" w:hAnsi="仿宋" w:hint="eastAsia"/>
          <w:b/>
          <w:sz w:val="28"/>
        </w:rPr>
        <w:t>在报名</w:t>
      </w:r>
      <w:r w:rsidR="00315E9A">
        <w:rPr>
          <w:rFonts w:ascii="仿宋" w:eastAsia="仿宋" w:hAnsi="仿宋" w:hint="eastAsia"/>
          <w:b/>
          <w:sz w:val="28"/>
        </w:rPr>
        <w:t>和</w:t>
      </w:r>
      <w:r w:rsidR="008070D0">
        <w:rPr>
          <w:rFonts w:ascii="仿宋" w:eastAsia="仿宋" w:hAnsi="仿宋" w:hint="eastAsia"/>
          <w:b/>
          <w:sz w:val="28"/>
        </w:rPr>
        <w:t>登记信息时，</w:t>
      </w:r>
      <w:r w:rsidRPr="00502B8D">
        <w:rPr>
          <w:rFonts w:ascii="仿宋" w:eastAsia="仿宋" w:hAnsi="仿宋" w:hint="eastAsia"/>
          <w:b/>
          <w:sz w:val="28"/>
        </w:rPr>
        <w:t>可自行选择编入转出院系或转入院系所在</w:t>
      </w:r>
      <w:r w:rsidR="00ED5452">
        <w:rPr>
          <w:rFonts w:ascii="仿宋" w:eastAsia="仿宋" w:hAnsi="仿宋" w:hint="eastAsia"/>
          <w:b/>
          <w:sz w:val="28"/>
        </w:rPr>
        <w:t>的</w:t>
      </w:r>
      <w:r w:rsidRPr="00502B8D">
        <w:rPr>
          <w:rFonts w:ascii="仿宋" w:eastAsia="仿宋" w:hAnsi="仿宋" w:hint="eastAsia"/>
          <w:b/>
          <w:sz w:val="28"/>
        </w:rPr>
        <w:t>连队，</w:t>
      </w:r>
      <w:r w:rsidR="008070D0">
        <w:rPr>
          <w:rFonts w:ascii="仿宋" w:eastAsia="仿宋" w:hAnsi="仿宋" w:hint="eastAsia"/>
          <w:b/>
          <w:sz w:val="28"/>
        </w:rPr>
        <w:t>并</w:t>
      </w:r>
      <w:r w:rsidR="00ED5452">
        <w:rPr>
          <w:rFonts w:ascii="仿宋" w:eastAsia="仿宋" w:hAnsi="仿宋" w:hint="eastAsia"/>
          <w:b/>
          <w:sz w:val="28"/>
        </w:rPr>
        <w:t>单独注明</w:t>
      </w:r>
      <w:r w:rsidR="008C011B">
        <w:rPr>
          <w:rFonts w:ascii="仿宋" w:eastAsia="仿宋" w:hAnsi="仿宋" w:hint="eastAsia"/>
          <w:b/>
          <w:sz w:val="28"/>
        </w:rPr>
        <w:t>需求</w:t>
      </w:r>
      <w:r w:rsidR="00ED5452">
        <w:rPr>
          <w:rFonts w:ascii="仿宋" w:eastAsia="仿宋" w:hAnsi="仿宋" w:hint="eastAsia"/>
          <w:b/>
          <w:sz w:val="28"/>
        </w:rPr>
        <w:t>。</w:t>
      </w:r>
    </w:p>
    <w:p w14:paraId="27B3FB5D" w14:textId="3BA0235B" w:rsidR="00635A27" w:rsidRPr="00C54207" w:rsidRDefault="008F4F53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C54207">
        <w:rPr>
          <w:rFonts w:ascii="仿宋" w:eastAsia="仿宋" w:hAnsi="仿宋" w:hint="eastAsia"/>
          <w:sz w:val="28"/>
        </w:rPr>
        <w:t>因昌平新校区食堂不具备大规模供应条件，</w:t>
      </w:r>
      <w:r w:rsidR="00635A27" w:rsidRPr="00C54207">
        <w:rPr>
          <w:rFonts w:ascii="仿宋" w:eastAsia="仿宋" w:hAnsi="仿宋" w:hint="eastAsia"/>
          <w:sz w:val="28"/>
        </w:rPr>
        <w:t>本次军训实行分餐配餐的就餐方式，</w:t>
      </w:r>
      <w:r w:rsidR="00635A27" w:rsidRPr="00C54207">
        <w:rPr>
          <w:rFonts w:ascii="仿宋" w:eastAsia="仿宋" w:hAnsi="仿宋"/>
          <w:sz w:val="28"/>
        </w:rPr>
        <w:t>由人民武装部采取公开招标的方式引入校外第三方餐饮公司供餐，</w:t>
      </w:r>
      <w:r w:rsidR="00BE4CE6" w:rsidRPr="00C54207">
        <w:rPr>
          <w:rFonts w:ascii="仿宋" w:eastAsia="仿宋" w:hAnsi="仿宋"/>
          <w:sz w:val="28"/>
        </w:rPr>
        <w:t>以自助餐配菜形式提供早、中、晚三餐</w:t>
      </w:r>
      <w:r w:rsidR="00635A27" w:rsidRPr="00C54207">
        <w:rPr>
          <w:rFonts w:ascii="仿宋" w:eastAsia="仿宋" w:hAnsi="仿宋"/>
          <w:sz w:val="28"/>
        </w:rPr>
        <w:t>和水果服务。</w:t>
      </w:r>
      <w:r w:rsidR="00D45CE6">
        <w:rPr>
          <w:rFonts w:ascii="仿宋" w:eastAsia="仿宋" w:hAnsi="仿宋" w:hint="eastAsia"/>
          <w:sz w:val="28"/>
        </w:rPr>
        <w:t>学生按照连队、班级单位在五个教学楼一层至</w:t>
      </w:r>
      <w:r w:rsidR="008602BD">
        <w:rPr>
          <w:rFonts w:ascii="仿宋" w:eastAsia="仿宋" w:hAnsi="仿宋" w:hint="eastAsia"/>
          <w:sz w:val="28"/>
        </w:rPr>
        <w:t>三层</w:t>
      </w:r>
      <w:r w:rsidR="00635A27" w:rsidRPr="00C54207">
        <w:rPr>
          <w:rFonts w:ascii="仿宋" w:eastAsia="仿宋" w:hAnsi="仿宋" w:hint="eastAsia"/>
          <w:sz w:val="28"/>
        </w:rPr>
        <w:t>教室分区用餐。菜品、主食和汤水以班级为单位装配，各班在教室内安排人员分餐。</w:t>
      </w:r>
    </w:p>
    <w:p w14:paraId="1379678D" w14:textId="626AA056" w:rsidR="00011555" w:rsidRPr="009C6607" w:rsidRDefault="00C055E6" w:rsidP="001D4958">
      <w:pPr>
        <w:spacing w:line="520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</w:t>
      </w:r>
      <w:r w:rsidR="00011555" w:rsidRPr="009C6607">
        <w:rPr>
          <w:rFonts w:ascii="黑体" w:eastAsia="黑体" w:hAnsi="黑体" w:hint="eastAsia"/>
          <w:sz w:val="28"/>
        </w:rPr>
        <w:t>、</w:t>
      </w:r>
      <w:r w:rsidR="00871567">
        <w:rPr>
          <w:rFonts w:ascii="黑体" w:eastAsia="黑体" w:hAnsi="黑体" w:hint="eastAsia"/>
          <w:sz w:val="28"/>
        </w:rPr>
        <w:t>军训</w:t>
      </w:r>
      <w:r w:rsidR="00011555" w:rsidRPr="009C6607">
        <w:rPr>
          <w:rFonts w:ascii="黑体" w:eastAsia="黑体" w:hAnsi="黑体" w:hint="eastAsia"/>
          <w:sz w:val="28"/>
        </w:rPr>
        <w:t>服装费、伙食费交纳及物资准备</w:t>
      </w:r>
    </w:p>
    <w:p w14:paraId="33800816" w14:textId="5047D47D" w:rsidR="00011555" w:rsidRPr="003F71DE" w:rsidRDefault="00834E3C" w:rsidP="001D4958">
      <w:pPr>
        <w:spacing w:line="520" w:lineRule="exact"/>
        <w:ind w:firstLineChars="200" w:firstLine="560"/>
        <w:rPr>
          <w:rFonts w:ascii="仿宋" w:eastAsia="仿宋" w:hAnsi="仿宋" w:cs="Arial"/>
          <w:color w:val="00010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根据评标结果，每位参训同学支付服装费1</w:t>
      </w:r>
      <w:r>
        <w:rPr>
          <w:rFonts w:ascii="仿宋" w:eastAsia="仿宋" w:hAnsi="仿宋" w:cs="Arial"/>
          <w:color w:val="000101"/>
          <w:kern w:val="0"/>
          <w:sz w:val="28"/>
          <w:szCs w:val="28"/>
        </w:rPr>
        <w:t>38</w:t>
      </w: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元</w:t>
      </w:r>
      <w:r w:rsidR="00011555" w:rsidRPr="003F71DE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。服装将于</w:t>
      </w:r>
      <w:r w:rsidR="00F30FE5">
        <w:rPr>
          <w:rFonts w:ascii="仿宋" w:eastAsia="仿宋" w:hAnsi="仿宋" w:cs="Arial"/>
          <w:color w:val="000101"/>
          <w:kern w:val="0"/>
          <w:sz w:val="28"/>
          <w:szCs w:val="28"/>
        </w:rPr>
        <w:t>9</w:t>
      </w:r>
      <w:r w:rsidR="00011555" w:rsidRPr="003F71DE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月</w:t>
      </w:r>
      <w:r w:rsidR="00F30FE5">
        <w:rPr>
          <w:rFonts w:ascii="仿宋" w:eastAsia="仿宋" w:hAnsi="仿宋" w:cs="Arial"/>
          <w:color w:val="000101"/>
          <w:kern w:val="0"/>
          <w:sz w:val="28"/>
          <w:szCs w:val="28"/>
        </w:rPr>
        <w:lastRenderedPageBreak/>
        <w:t>1</w:t>
      </w:r>
      <w:r w:rsidR="00011555" w:rsidRPr="003F71DE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日报到后发放，包括：迷彩服1套、体能衫1件、夏常裤1件、内腰带1条、外腰带1条、作训鞋1双、领章1副。此外，学校还将为每位参训同学免费配发2件文化衫。</w:t>
      </w:r>
    </w:p>
    <w:p w14:paraId="744ECB77" w14:textId="5EBD3B38" w:rsidR="00A13608" w:rsidRDefault="00834E3C" w:rsidP="001D4958">
      <w:pPr>
        <w:spacing w:line="520" w:lineRule="exact"/>
        <w:ind w:firstLineChars="200" w:firstLine="560"/>
        <w:rPr>
          <w:rFonts w:ascii="仿宋" w:eastAsia="仿宋" w:hAnsi="仿宋" w:cs="Arial"/>
          <w:color w:val="00010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区别于往年军训基地的桌餐，</w:t>
      </w:r>
      <w:r w:rsidR="00A96235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2</w:t>
      </w:r>
      <w:r w:rsidR="00A96235">
        <w:rPr>
          <w:rFonts w:ascii="仿宋" w:eastAsia="仿宋" w:hAnsi="仿宋" w:cs="Arial"/>
          <w:color w:val="000101"/>
          <w:kern w:val="0"/>
          <w:sz w:val="28"/>
          <w:szCs w:val="28"/>
        </w:rPr>
        <w:t>020</w:t>
      </w:r>
      <w:r w:rsidR="00A96235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年</w:t>
      </w: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军训</w:t>
      </w:r>
      <w:r w:rsidR="00A96235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采取班级自助餐形式分餐配餐，</w:t>
      </w:r>
      <w:r w:rsidR="00E52D4C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早餐确保营养，午餐、晚餐每个班六菜一汤，荤素搭配，一日三餐做到保质保量。</w:t>
      </w:r>
      <w:r w:rsidR="007747C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人民武装部将于8月2</w:t>
      </w:r>
      <w:r w:rsidR="007747C7">
        <w:rPr>
          <w:rFonts w:ascii="仿宋" w:eastAsia="仿宋" w:hAnsi="仿宋" w:cs="Arial"/>
          <w:color w:val="000101"/>
          <w:kern w:val="0"/>
          <w:sz w:val="28"/>
          <w:szCs w:val="28"/>
        </w:rPr>
        <w:t>5</w:t>
      </w:r>
      <w:r w:rsidR="007747C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日</w:t>
      </w:r>
      <w:r w:rsidR="00B64615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（周二）</w:t>
      </w:r>
      <w:r w:rsidR="007747C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组织军训用餐服务评标，确定供应商和价格。</w:t>
      </w:r>
    </w:p>
    <w:p w14:paraId="31EA5A6B" w14:textId="4C0FDFD0" w:rsidR="007747C7" w:rsidRPr="00C54207" w:rsidRDefault="00A13608" w:rsidP="001D4958">
      <w:pPr>
        <w:spacing w:line="520" w:lineRule="exact"/>
        <w:ind w:firstLineChars="200" w:firstLine="560"/>
        <w:rPr>
          <w:rFonts w:ascii="仿宋" w:eastAsia="仿宋" w:hAnsi="仿宋" w:cs="Arial"/>
          <w:color w:val="00010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军训服装费拟在军训时由服装厂直接收取。</w:t>
      </w:r>
      <w:r w:rsidR="007747C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军训伙食费按照惯例，部分由学生承担，部分由</w:t>
      </w: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学校补助。家庭经济困难学生经学生资助中心认定可免去军训服装费和伙食费。</w:t>
      </w:r>
      <w:r w:rsidRPr="00C5420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费用的收取时间和缴纳方式另行通知。</w:t>
      </w:r>
    </w:p>
    <w:p w14:paraId="4BE76E74" w14:textId="13DE99D7" w:rsidR="005D31A1" w:rsidRPr="00C54207" w:rsidRDefault="00011555" w:rsidP="001D4958">
      <w:pPr>
        <w:spacing w:line="520" w:lineRule="exact"/>
        <w:ind w:firstLineChars="200" w:firstLine="560"/>
        <w:rPr>
          <w:rFonts w:ascii="仿宋" w:eastAsia="仿宋" w:hAnsi="仿宋" w:cs="Arial"/>
          <w:color w:val="000101"/>
          <w:kern w:val="0"/>
          <w:sz w:val="28"/>
          <w:szCs w:val="28"/>
        </w:rPr>
      </w:pPr>
      <w:r w:rsidRPr="00C5420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学校招生办公室将通知</w:t>
      </w:r>
      <w:r w:rsidR="003D1722" w:rsidRPr="00C5420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20</w:t>
      </w:r>
      <w:r w:rsidR="003D1722" w:rsidRPr="00C54207">
        <w:rPr>
          <w:rFonts w:ascii="仿宋" w:eastAsia="仿宋" w:hAnsi="仿宋" w:cs="Arial"/>
          <w:color w:val="000101"/>
          <w:kern w:val="0"/>
          <w:sz w:val="28"/>
          <w:szCs w:val="28"/>
        </w:rPr>
        <w:t>20</w:t>
      </w:r>
      <w:r w:rsidRPr="00C5420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级本科新生于</w:t>
      </w:r>
      <w:r w:rsidR="003D1722" w:rsidRPr="00C5420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收到录取通知书后</w:t>
      </w:r>
      <w:r w:rsidRPr="00C5420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，</w:t>
      </w:r>
      <w:r w:rsidR="003D1722" w:rsidRPr="00C5420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尽快</w:t>
      </w:r>
      <w:r w:rsidRPr="00C5420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登录我校新生信息核对采集系统（www.ccuut.edu.cn/fresh），</w:t>
      </w:r>
      <w:bookmarkStart w:id="1" w:name="_Hlk10101652"/>
      <w:r w:rsidRPr="00C5420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根据提示填写军训服装尺码等相关信息，未填写信息的同学将不能及时领取军训服装。</w:t>
      </w:r>
      <w:bookmarkEnd w:id="1"/>
    </w:p>
    <w:p w14:paraId="6364AF5E" w14:textId="77777777" w:rsidR="003D1629" w:rsidRPr="00C54207" w:rsidRDefault="003D1629" w:rsidP="003D1629">
      <w:pPr>
        <w:spacing w:line="520" w:lineRule="exact"/>
        <w:ind w:firstLineChars="200" w:firstLine="560"/>
        <w:rPr>
          <w:rFonts w:ascii="仿宋" w:eastAsia="仿宋" w:hAnsi="仿宋" w:cs="Arial"/>
          <w:color w:val="000101"/>
          <w:kern w:val="0"/>
          <w:sz w:val="28"/>
          <w:szCs w:val="28"/>
        </w:rPr>
      </w:pPr>
      <w:bookmarkStart w:id="2" w:name="_Hlk10101499"/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前往军训场所时，同学们</w:t>
      </w:r>
      <w:r w:rsidRPr="00C54207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须携带被子、棉褥、床单、被罩、枕头、枕巾等床上用品，军训服装、个人洗漱用品、换洗衣物（须包含一双黑色袜子）以及个人日常生活物品。</w:t>
      </w:r>
      <w:bookmarkEnd w:id="2"/>
    </w:p>
    <w:p w14:paraId="5DC087FF" w14:textId="2738F001" w:rsidR="003D1722" w:rsidRPr="009C6607" w:rsidRDefault="00271C8E" w:rsidP="001D4958">
      <w:pPr>
        <w:spacing w:line="520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</w:t>
      </w:r>
      <w:r w:rsidR="003D1722" w:rsidRPr="009C6607">
        <w:rPr>
          <w:rFonts w:ascii="黑体" w:eastAsia="黑体" w:hAnsi="黑体" w:hint="eastAsia"/>
          <w:sz w:val="28"/>
        </w:rPr>
        <w:t>、保险</w:t>
      </w:r>
    </w:p>
    <w:p w14:paraId="20F89405" w14:textId="13A4371E" w:rsidR="003D1722" w:rsidRPr="003D1722" w:rsidRDefault="006D1EB1" w:rsidP="001D4958">
      <w:pPr>
        <w:spacing w:line="520" w:lineRule="exact"/>
        <w:ind w:firstLineChars="200" w:firstLine="560"/>
        <w:rPr>
          <w:rFonts w:ascii="仿宋" w:eastAsia="仿宋" w:hAnsi="仿宋" w:cs="Arial"/>
          <w:color w:val="00010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建议参训同学</w:t>
      </w:r>
      <w:r w:rsidR="003D1722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购买保险，可以参加学校学生团体保险或自行购买其他保险产品。</w:t>
      </w:r>
    </w:p>
    <w:p w14:paraId="01B53BDD" w14:textId="6AC3E926" w:rsidR="00635A27" w:rsidRPr="009C6607" w:rsidRDefault="00271C8E" w:rsidP="001D4958">
      <w:pPr>
        <w:spacing w:line="520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七</w:t>
      </w:r>
      <w:bookmarkStart w:id="3" w:name="_GoBack"/>
      <w:bookmarkEnd w:id="3"/>
      <w:r w:rsidR="007C3A22" w:rsidRPr="009C6607">
        <w:rPr>
          <w:rFonts w:ascii="黑体" w:eastAsia="黑体" w:hAnsi="黑体"/>
          <w:sz w:val="28"/>
        </w:rPr>
        <w:t>、学生军训时间</w:t>
      </w:r>
      <w:r w:rsidR="007C3A22" w:rsidRPr="009C6607">
        <w:rPr>
          <w:rFonts w:ascii="黑体" w:eastAsia="黑体" w:hAnsi="黑体" w:hint="eastAsia"/>
          <w:sz w:val="28"/>
        </w:rPr>
        <w:t>表</w:t>
      </w:r>
    </w:p>
    <w:p w14:paraId="65344A6E" w14:textId="14046CA1" w:rsidR="00802980" w:rsidRDefault="00635A27" w:rsidP="00802980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8</w:t>
      </w:r>
      <w:r>
        <w:rPr>
          <w:rFonts w:ascii="仿宋" w:eastAsia="仿宋" w:hAnsi="仿宋" w:hint="eastAsia"/>
          <w:sz w:val="28"/>
        </w:rPr>
        <w:t>月2</w:t>
      </w:r>
      <w:r>
        <w:rPr>
          <w:rFonts w:ascii="仿宋" w:eastAsia="仿宋" w:hAnsi="仿宋"/>
          <w:sz w:val="28"/>
        </w:rPr>
        <w:t>8</w:t>
      </w:r>
      <w:r>
        <w:rPr>
          <w:rFonts w:ascii="仿宋" w:eastAsia="仿宋" w:hAnsi="仿宋" w:hint="eastAsia"/>
          <w:sz w:val="28"/>
        </w:rPr>
        <w:t>日</w:t>
      </w:r>
      <w:r w:rsidR="00D33F7E">
        <w:rPr>
          <w:rFonts w:ascii="仿宋" w:eastAsia="仿宋" w:hAnsi="仿宋" w:hint="eastAsia"/>
          <w:sz w:val="28"/>
        </w:rPr>
        <w:t>—</w:t>
      </w:r>
      <w:r>
        <w:rPr>
          <w:rFonts w:ascii="仿宋" w:eastAsia="仿宋" w:hAnsi="仿宋"/>
          <w:sz w:val="28"/>
        </w:rPr>
        <w:t>29</w:t>
      </w:r>
      <w:r>
        <w:rPr>
          <w:rFonts w:ascii="仿宋" w:eastAsia="仿宋" w:hAnsi="仿宋" w:hint="eastAsia"/>
          <w:sz w:val="28"/>
        </w:rPr>
        <w:t>日，往届缓训学生中参加2</w:t>
      </w:r>
      <w:r>
        <w:rPr>
          <w:rFonts w:ascii="仿宋" w:eastAsia="仿宋" w:hAnsi="仿宋"/>
          <w:sz w:val="28"/>
        </w:rPr>
        <w:t>020</w:t>
      </w:r>
      <w:r>
        <w:rPr>
          <w:rFonts w:ascii="仿宋" w:eastAsia="仿宋" w:hAnsi="仿宋" w:hint="eastAsia"/>
          <w:sz w:val="28"/>
        </w:rPr>
        <w:t>级本科生军训</w:t>
      </w:r>
      <w:r w:rsidR="00C65D7B">
        <w:rPr>
          <w:rFonts w:ascii="仿宋" w:eastAsia="仿宋" w:hAnsi="仿宋" w:hint="eastAsia"/>
          <w:sz w:val="28"/>
        </w:rPr>
        <w:t>的</w:t>
      </w:r>
      <w:r>
        <w:rPr>
          <w:rFonts w:ascii="仿宋" w:eastAsia="仿宋" w:hAnsi="仿宋" w:hint="eastAsia"/>
          <w:sz w:val="28"/>
        </w:rPr>
        <w:t>学生返校；</w:t>
      </w:r>
    </w:p>
    <w:p w14:paraId="16169981" w14:textId="77777777" w:rsidR="00635A27" w:rsidRPr="00635A27" w:rsidRDefault="00635A27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635A27">
        <w:rPr>
          <w:rFonts w:ascii="仿宋" w:eastAsia="仿宋" w:hAnsi="仿宋"/>
          <w:sz w:val="28"/>
        </w:rPr>
        <w:t>9月1日，2020级本科生报到；</w:t>
      </w:r>
    </w:p>
    <w:p w14:paraId="658E798B" w14:textId="42440A07" w:rsidR="00635A27" w:rsidRPr="00635A27" w:rsidRDefault="00635A27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635A27">
        <w:rPr>
          <w:rFonts w:ascii="仿宋" w:eastAsia="仿宋" w:hAnsi="仿宋"/>
          <w:sz w:val="28"/>
        </w:rPr>
        <w:t>9月2日—4日，2020级本科生在校医院完成体检；</w:t>
      </w:r>
    </w:p>
    <w:p w14:paraId="25D9A62F" w14:textId="77777777" w:rsidR="00635A27" w:rsidRPr="00635A27" w:rsidRDefault="00635A27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635A27">
        <w:rPr>
          <w:rFonts w:ascii="仿宋" w:eastAsia="仿宋" w:hAnsi="仿宋"/>
          <w:sz w:val="28"/>
        </w:rPr>
        <w:lastRenderedPageBreak/>
        <w:t>9月3日—4日，各院系安排时间组织召开学生军训动员会；</w:t>
      </w:r>
    </w:p>
    <w:p w14:paraId="29C92700" w14:textId="1E4E719A" w:rsidR="00635A27" w:rsidRPr="00635A27" w:rsidRDefault="00635A27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635A27">
        <w:rPr>
          <w:rFonts w:ascii="仿宋" w:eastAsia="仿宋" w:hAnsi="仿宋"/>
          <w:sz w:val="28"/>
        </w:rPr>
        <w:t>9月5日，组织参训师生7:00从校本部、医学部出发，8:00到达昌平新校区，经休整后</w:t>
      </w:r>
      <w:r w:rsidR="00FB3E15">
        <w:rPr>
          <w:rFonts w:ascii="仿宋" w:eastAsia="仿宋" w:hAnsi="仿宋"/>
          <w:sz w:val="28"/>
        </w:rPr>
        <w:t>10</w:t>
      </w:r>
      <w:r w:rsidR="00FB3E15">
        <w:rPr>
          <w:rFonts w:ascii="仿宋" w:eastAsia="仿宋" w:hAnsi="仿宋" w:hint="eastAsia"/>
          <w:sz w:val="28"/>
        </w:rPr>
        <w:t>:</w:t>
      </w:r>
      <w:r w:rsidR="00FB3E15">
        <w:rPr>
          <w:rFonts w:ascii="仿宋" w:eastAsia="仿宋" w:hAnsi="仿宋"/>
          <w:sz w:val="28"/>
        </w:rPr>
        <w:t>00</w:t>
      </w:r>
      <w:r w:rsidRPr="00635A27">
        <w:rPr>
          <w:rFonts w:ascii="仿宋" w:eastAsia="仿宋" w:hAnsi="仿宋"/>
          <w:sz w:val="28"/>
        </w:rPr>
        <w:t>进行开训仪式；</w:t>
      </w:r>
    </w:p>
    <w:p w14:paraId="24EA013F" w14:textId="77777777" w:rsidR="00635A27" w:rsidRPr="00635A27" w:rsidRDefault="00635A27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635A27">
        <w:rPr>
          <w:rFonts w:ascii="仿宋" w:eastAsia="仿宋" w:hAnsi="仿宋"/>
          <w:sz w:val="28"/>
        </w:rPr>
        <w:t>9月5日—9月16日，学生在昌平新校区开展军训；</w:t>
      </w:r>
    </w:p>
    <w:p w14:paraId="403E83FC" w14:textId="556D4211" w:rsidR="00635A27" w:rsidRDefault="00635A27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635A27">
        <w:rPr>
          <w:rFonts w:ascii="仿宋" w:eastAsia="仿宋" w:hAnsi="仿宋"/>
          <w:sz w:val="28"/>
        </w:rPr>
        <w:t>9月17日上午，进行北京大学2020级本科生军训结业典礼，军训结束；典礼后于11:00组织全体师生返回。</w:t>
      </w:r>
    </w:p>
    <w:p w14:paraId="6F18A396" w14:textId="32A1B761" w:rsidR="007B6935" w:rsidRDefault="000833B2" w:rsidP="001D4958">
      <w:pPr>
        <w:spacing w:line="5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</w:t>
      </w:r>
    </w:p>
    <w:p w14:paraId="05E34EDE" w14:textId="50B8457F" w:rsidR="000833B2" w:rsidRPr="00635A27" w:rsidRDefault="008E507A" w:rsidP="001D4958">
      <w:pPr>
        <w:spacing w:line="5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联系人：张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旭 </w:t>
      </w:r>
      <w:r>
        <w:rPr>
          <w:rFonts w:ascii="仿宋" w:eastAsia="仿宋" w:hAnsi="仿宋"/>
          <w:sz w:val="28"/>
        </w:rPr>
        <w:t>62751274 15010103282</w:t>
      </w:r>
    </w:p>
    <w:p w14:paraId="556C7F24" w14:textId="77777777" w:rsidR="00922187" w:rsidRDefault="00922187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</w:p>
    <w:p w14:paraId="4DF21033" w14:textId="7669D710" w:rsidR="00904B92" w:rsidRPr="004D3C71" w:rsidRDefault="00984D68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4D3C71">
        <w:rPr>
          <w:rFonts w:ascii="仿宋" w:eastAsia="仿宋" w:hAnsi="仿宋"/>
          <w:sz w:val="28"/>
        </w:rPr>
        <w:t>附件：</w:t>
      </w:r>
    </w:p>
    <w:p w14:paraId="7643B942" w14:textId="02E62A0E" w:rsidR="00937A52" w:rsidRPr="004D3C71" w:rsidRDefault="00326299" w:rsidP="001D4958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cs="Arial"/>
          <w:color w:val="000101"/>
          <w:kern w:val="0"/>
          <w:sz w:val="28"/>
          <w:szCs w:val="28"/>
        </w:rPr>
        <w:t>1</w:t>
      </w:r>
      <w:r w:rsidR="00937A52">
        <w:rPr>
          <w:rFonts w:ascii="仿宋" w:eastAsia="仿宋" w:hAnsi="仿宋" w:cs="Arial"/>
          <w:color w:val="000101"/>
          <w:kern w:val="0"/>
          <w:sz w:val="28"/>
          <w:szCs w:val="28"/>
        </w:rPr>
        <w:t>.</w:t>
      </w:r>
      <w:r w:rsidR="00EE5A94">
        <w:rPr>
          <w:rFonts w:ascii="仿宋" w:eastAsia="仿宋" w:hAnsi="仿宋" w:cs="Arial"/>
          <w:color w:val="000101"/>
          <w:kern w:val="0"/>
          <w:sz w:val="28"/>
          <w:szCs w:val="28"/>
        </w:rPr>
        <w:t xml:space="preserve"> </w:t>
      </w:r>
      <w:r w:rsidR="00EE5A94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学生</w:t>
      </w:r>
      <w:r w:rsidR="00937A52" w:rsidRPr="006E1C0B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因</w:t>
      </w:r>
      <w:r w:rsidR="00EE5A94">
        <w:rPr>
          <w:rFonts w:ascii="仿宋" w:eastAsia="仿宋" w:hAnsi="仿宋" w:cs="Arial" w:hint="eastAsia"/>
          <w:color w:val="000101"/>
          <w:kern w:val="0"/>
          <w:sz w:val="28"/>
          <w:szCs w:val="28"/>
        </w:rPr>
        <w:t>病“减训”、“缓训”、“免训”申请表</w:t>
      </w:r>
    </w:p>
    <w:p w14:paraId="13E44504" w14:textId="37386FD6" w:rsidR="005E2400" w:rsidRPr="004D3C71" w:rsidRDefault="005E2400" w:rsidP="001D4958">
      <w:pPr>
        <w:spacing w:line="520" w:lineRule="exact"/>
        <w:rPr>
          <w:rFonts w:ascii="仿宋" w:eastAsia="仿宋" w:hAnsi="仿宋"/>
          <w:sz w:val="28"/>
        </w:rPr>
      </w:pPr>
    </w:p>
    <w:p w14:paraId="0B27463A" w14:textId="77777777" w:rsidR="005E2400" w:rsidRPr="004D3C71" w:rsidRDefault="005E2400" w:rsidP="001D4958">
      <w:pPr>
        <w:spacing w:line="520" w:lineRule="exact"/>
        <w:rPr>
          <w:rFonts w:ascii="仿宋" w:eastAsia="仿宋" w:hAnsi="仿宋"/>
          <w:sz w:val="28"/>
        </w:rPr>
      </w:pPr>
    </w:p>
    <w:p w14:paraId="0C204A83" w14:textId="2998F40A" w:rsidR="00984D68" w:rsidRPr="004D3C71" w:rsidRDefault="00984D68" w:rsidP="00A37B49">
      <w:pPr>
        <w:spacing w:line="520" w:lineRule="exact"/>
        <w:ind w:right="280"/>
        <w:jc w:val="right"/>
        <w:rPr>
          <w:rFonts w:ascii="仿宋" w:eastAsia="仿宋" w:hAnsi="仿宋"/>
          <w:sz w:val="28"/>
        </w:rPr>
      </w:pPr>
      <w:r w:rsidRPr="004D3C71">
        <w:rPr>
          <w:rFonts w:ascii="仿宋" w:eastAsia="仿宋" w:hAnsi="仿宋"/>
          <w:sz w:val="28"/>
        </w:rPr>
        <w:t>人民武装部</w:t>
      </w:r>
    </w:p>
    <w:p w14:paraId="4DD74A79" w14:textId="6B38DB96" w:rsidR="000B0D09" w:rsidRPr="004D3C71" w:rsidRDefault="00984D68" w:rsidP="00840A3C">
      <w:pPr>
        <w:spacing w:line="520" w:lineRule="exact"/>
        <w:jc w:val="right"/>
        <w:rPr>
          <w:rFonts w:ascii="仿宋" w:eastAsia="仿宋" w:hAnsi="仿宋"/>
          <w:sz w:val="28"/>
        </w:rPr>
      </w:pPr>
      <w:r w:rsidRPr="004D3C71">
        <w:rPr>
          <w:rFonts w:ascii="仿宋" w:eastAsia="仿宋" w:hAnsi="仿宋"/>
          <w:sz w:val="28"/>
        </w:rPr>
        <w:t>2020年</w:t>
      </w:r>
      <w:r w:rsidR="002D5416">
        <w:rPr>
          <w:rFonts w:ascii="仿宋" w:eastAsia="仿宋" w:hAnsi="仿宋"/>
          <w:sz w:val="28"/>
        </w:rPr>
        <w:t>8</w:t>
      </w:r>
      <w:r w:rsidRPr="004D3C71">
        <w:rPr>
          <w:rFonts w:ascii="仿宋" w:eastAsia="仿宋" w:hAnsi="仿宋"/>
          <w:sz w:val="28"/>
        </w:rPr>
        <w:t>月</w:t>
      </w:r>
      <w:r w:rsidR="00230FB4">
        <w:rPr>
          <w:rFonts w:ascii="仿宋" w:eastAsia="仿宋" w:hAnsi="仿宋"/>
          <w:sz w:val="28"/>
        </w:rPr>
        <w:t>23</w:t>
      </w:r>
      <w:r w:rsidRPr="004D3C71">
        <w:rPr>
          <w:rFonts w:ascii="仿宋" w:eastAsia="仿宋" w:hAnsi="仿宋"/>
          <w:sz w:val="28"/>
        </w:rPr>
        <w:t>日</w:t>
      </w:r>
    </w:p>
    <w:sectPr w:rsidR="000B0D09" w:rsidRPr="004D3C71" w:rsidSect="00F913D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DE654" w14:textId="77777777" w:rsidR="00D75B94" w:rsidRDefault="00D75B94" w:rsidP="00C92AD6">
      <w:r>
        <w:separator/>
      </w:r>
    </w:p>
  </w:endnote>
  <w:endnote w:type="continuationSeparator" w:id="0">
    <w:p w14:paraId="3EBB2FD0" w14:textId="77777777" w:rsidR="00D75B94" w:rsidRDefault="00D75B94" w:rsidP="00C9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27C05" w14:textId="77777777" w:rsidR="00D75B94" w:rsidRDefault="00D75B94" w:rsidP="00C92AD6">
      <w:r>
        <w:separator/>
      </w:r>
    </w:p>
  </w:footnote>
  <w:footnote w:type="continuationSeparator" w:id="0">
    <w:p w14:paraId="77F3DB32" w14:textId="77777777" w:rsidR="00D75B94" w:rsidRDefault="00D75B94" w:rsidP="00C9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2722"/>
    <w:multiLevelType w:val="hybridMultilevel"/>
    <w:tmpl w:val="E070A840"/>
    <w:lvl w:ilvl="0" w:tplc="0F301946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68"/>
    <w:rsid w:val="000052F8"/>
    <w:rsid w:val="00006E52"/>
    <w:rsid w:val="00011555"/>
    <w:rsid w:val="0001436A"/>
    <w:rsid w:val="00016BD4"/>
    <w:rsid w:val="00025F62"/>
    <w:rsid w:val="0003043D"/>
    <w:rsid w:val="00046B7C"/>
    <w:rsid w:val="00050D97"/>
    <w:rsid w:val="0007342F"/>
    <w:rsid w:val="00075169"/>
    <w:rsid w:val="000833B2"/>
    <w:rsid w:val="000862E7"/>
    <w:rsid w:val="00092FF5"/>
    <w:rsid w:val="00094F85"/>
    <w:rsid w:val="000969F1"/>
    <w:rsid w:val="000A1B22"/>
    <w:rsid w:val="000A60E0"/>
    <w:rsid w:val="000B0429"/>
    <w:rsid w:val="000B4607"/>
    <w:rsid w:val="000B712E"/>
    <w:rsid w:val="000C0E68"/>
    <w:rsid w:val="000C39EB"/>
    <w:rsid w:val="000D5FFD"/>
    <w:rsid w:val="000D7E15"/>
    <w:rsid w:val="000E5E1D"/>
    <w:rsid w:val="000F71AF"/>
    <w:rsid w:val="000F7765"/>
    <w:rsid w:val="000F7A59"/>
    <w:rsid w:val="00110F8E"/>
    <w:rsid w:val="001144F7"/>
    <w:rsid w:val="0011470D"/>
    <w:rsid w:val="00120B4D"/>
    <w:rsid w:val="00122D96"/>
    <w:rsid w:val="00123534"/>
    <w:rsid w:val="001351F0"/>
    <w:rsid w:val="00145169"/>
    <w:rsid w:val="00157713"/>
    <w:rsid w:val="0015789B"/>
    <w:rsid w:val="00157EB9"/>
    <w:rsid w:val="00180ECD"/>
    <w:rsid w:val="00186D9C"/>
    <w:rsid w:val="00193C82"/>
    <w:rsid w:val="001A74D9"/>
    <w:rsid w:val="001C13CA"/>
    <w:rsid w:val="001C7102"/>
    <w:rsid w:val="001D4958"/>
    <w:rsid w:val="001D4DC6"/>
    <w:rsid w:val="001D546E"/>
    <w:rsid w:val="001D6459"/>
    <w:rsid w:val="001E05D1"/>
    <w:rsid w:val="001E3044"/>
    <w:rsid w:val="001F2083"/>
    <w:rsid w:val="001F36C8"/>
    <w:rsid w:val="00204D4B"/>
    <w:rsid w:val="00230FB4"/>
    <w:rsid w:val="00232771"/>
    <w:rsid w:val="00244E5F"/>
    <w:rsid w:val="0024650C"/>
    <w:rsid w:val="00247097"/>
    <w:rsid w:val="0025253D"/>
    <w:rsid w:val="002532AA"/>
    <w:rsid w:val="00264A9D"/>
    <w:rsid w:val="00271C8E"/>
    <w:rsid w:val="00273623"/>
    <w:rsid w:val="0027598B"/>
    <w:rsid w:val="00281C17"/>
    <w:rsid w:val="00292046"/>
    <w:rsid w:val="002A036E"/>
    <w:rsid w:val="002A6E06"/>
    <w:rsid w:val="002B0550"/>
    <w:rsid w:val="002C3B72"/>
    <w:rsid w:val="002C758E"/>
    <w:rsid w:val="002D5416"/>
    <w:rsid w:val="002D632C"/>
    <w:rsid w:val="002E73E5"/>
    <w:rsid w:val="002F1580"/>
    <w:rsid w:val="00302702"/>
    <w:rsid w:val="00304FEE"/>
    <w:rsid w:val="003133AF"/>
    <w:rsid w:val="00315E9A"/>
    <w:rsid w:val="003165AA"/>
    <w:rsid w:val="00324E70"/>
    <w:rsid w:val="003256E5"/>
    <w:rsid w:val="00326299"/>
    <w:rsid w:val="003301AE"/>
    <w:rsid w:val="003333F7"/>
    <w:rsid w:val="00340E6B"/>
    <w:rsid w:val="0034302C"/>
    <w:rsid w:val="00345127"/>
    <w:rsid w:val="0035233C"/>
    <w:rsid w:val="00357358"/>
    <w:rsid w:val="00362A2E"/>
    <w:rsid w:val="0036525A"/>
    <w:rsid w:val="00370E7C"/>
    <w:rsid w:val="0037321F"/>
    <w:rsid w:val="003864C1"/>
    <w:rsid w:val="00392B71"/>
    <w:rsid w:val="0039365C"/>
    <w:rsid w:val="003945E8"/>
    <w:rsid w:val="003960A5"/>
    <w:rsid w:val="00396E4E"/>
    <w:rsid w:val="003A3FAF"/>
    <w:rsid w:val="003A7355"/>
    <w:rsid w:val="003B495C"/>
    <w:rsid w:val="003D1629"/>
    <w:rsid w:val="003D1722"/>
    <w:rsid w:val="003E31AA"/>
    <w:rsid w:val="003E563D"/>
    <w:rsid w:val="003F2DA5"/>
    <w:rsid w:val="00400F2E"/>
    <w:rsid w:val="0040483B"/>
    <w:rsid w:val="00406813"/>
    <w:rsid w:val="00413FDB"/>
    <w:rsid w:val="004142D4"/>
    <w:rsid w:val="00417790"/>
    <w:rsid w:val="004226B2"/>
    <w:rsid w:val="00434FA4"/>
    <w:rsid w:val="00446149"/>
    <w:rsid w:val="0045185E"/>
    <w:rsid w:val="00460A70"/>
    <w:rsid w:val="0048605F"/>
    <w:rsid w:val="004874B3"/>
    <w:rsid w:val="004905DE"/>
    <w:rsid w:val="00490D0B"/>
    <w:rsid w:val="004963D2"/>
    <w:rsid w:val="004979C6"/>
    <w:rsid w:val="004A17EE"/>
    <w:rsid w:val="004B7091"/>
    <w:rsid w:val="004D2F01"/>
    <w:rsid w:val="004D3C71"/>
    <w:rsid w:val="004E25B6"/>
    <w:rsid w:val="004E6632"/>
    <w:rsid w:val="004E71E1"/>
    <w:rsid w:val="004F1127"/>
    <w:rsid w:val="004F29A5"/>
    <w:rsid w:val="004F3B45"/>
    <w:rsid w:val="004F4184"/>
    <w:rsid w:val="004F4B2D"/>
    <w:rsid w:val="00502B8D"/>
    <w:rsid w:val="00512BDE"/>
    <w:rsid w:val="005140B9"/>
    <w:rsid w:val="0051524C"/>
    <w:rsid w:val="0053138D"/>
    <w:rsid w:val="00543A28"/>
    <w:rsid w:val="00553BB4"/>
    <w:rsid w:val="00557144"/>
    <w:rsid w:val="00561429"/>
    <w:rsid w:val="00570A7A"/>
    <w:rsid w:val="00570D95"/>
    <w:rsid w:val="005801AF"/>
    <w:rsid w:val="00587D1E"/>
    <w:rsid w:val="005930E0"/>
    <w:rsid w:val="005950B6"/>
    <w:rsid w:val="0059594A"/>
    <w:rsid w:val="005C1DA8"/>
    <w:rsid w:val="005D2795"/>
    <w:rsid w:val="005D31A1"/>
    <w:rsid w:val="005D3E2C"/>
    <w:rsid w:val="005E0615"/>
    <w:rsid w:val="005E2400"/>
    <w:rsid w:val="005E252C"/>
    <w:rsid w:val="005E7E28"/>
    <w:rsid w:val="005F1FD0"/>
    <w:rsid w:val="005F2075"/>
    <w:rsid w:val="005F63F6"/>
    <w:rsid w:val="006042F7"/>
    <w:rsid w:val="00605A2A"/>
    <w:rsid w:val="00610EA9"/>
    <w:rsid w:val="006137E8"/>
    <w:rsid w:val="00624BEF"/>
    <w:rsid w:val="00624C3D"/>
    <w:rsid w:val="00630774"/>
    <w:rsid w:val="00634ECA"/>
    <w:rsid w:val="00635224"/>
    <w:rsid w:val="00635A27"/>
    <w:rsid w:val="006422B1"/>
    <w:rsid w:val="00642700"/>
    <w:rsid w:val="00643E49"/>
    <w:rsid w:val="00656321"/>
    <w:rsid w:val="0066103F"/>
    <w:rsid w:val="00662969"/>
    <w:rsid w:val="0067286B"/>
    <w:rsid w:val="006878DA"/>
    <w:rsid w:val="00693F7A"/>
    <w:rsid w:val="006A1B11"/>
    <w:rsid w:val="006A7AAF"/>
    <w:rsid w:val="006B156D"/>
    <w:rsid w:val="006B50DF"/>
    <w:rsid w:val="006C784C"/>
    <w:rsid w:val="006D1EB1"/>
    <w:rsid w:val="006E0A9D"/>
    <w:rsid w:val="006F255C"/>
    <w:rsid w:val="0070249B"/>
    <w:rsid w:val="00711AAE"/>
    <w:rsid w:val="00715C38"/>
    <w:rsid w:val="0072536E"/>
    <w:rsid w:val="007279B3"/>
    <w:rsid w:val="00731B17"/>
    <w:rsid w:val="007458DA"/>
    <w:rsid w:val="00746C81"/>
    <w:rsid w:val="00752939"/>
    <w:rsid w:val="007747C7"/>
    <w:rsid w:val="007918FA"/>
    <w:rsid w:val="007942A0"/>
    <w:rsid w:val="0079586F"/>
    <w:rsid w:val="007A7339"/>
    <w:rsid w:val="007A7842"/>
    <w:rsid w:val="007B1E57"/>
    <w:rsid w:val="007B36D1"/>
    <w:rsid w:val="007B6935"/>
    <w:rsid w:val="007B7CCE"/>
    <w:rsid w:val="007C1409"/>
    <w:rsid w:val="007C1434"/>
    <w:rsid w:val="007C3A22"/>
    <w:rsid w:val="007D4F70"/>
    <w:rsid w:val="007E7DAC"/>
    <w:rsid w:val="007F7334"/>
    <w:rsid w:val="007F7960"/>
    <w:rsid w:val="00800E16"/>
    <w:rsid w:val="00802980"/>
    <w:rsid w:val="008070D0"/>
    <w:rsid w:val="00812915"/>
    <w:rsid w:val="00816F51"/>
    <w:rsid w:val="00817369"/>
    <w:rsid w:val="00834E3C"/>
    <w:rsid w:val="0083791C"/>
    <w:rsid w:val="00840A3C"/>
    <w:rsid w:val="0085726C"/>
    <w:rsid w:val="008602BD"/>
    <w:rsid w:val="00862229"/>
    <w:rsid w:val="008637C9"/>
    <w:rsid w:val="00871567"/>
    <w:rsid w:val="00891954"/>
    <w:rsid w:val="00891F1D"/>
    <w:rsid w:val="008A39D0"/>
    <w:rsid w:val="008A4724"/>
    <w:rsid w:val="008A48AD"/>
    <w:rsid w:val="008A60C3"/>
    <w:rsid w:val="008B5563"/>
    <w:rsid w:val="008C011B"/>
    <w:rsid w:val="008C2BFA"/>
    <w:rsid w:val="008C380C"/>
    <w:rsid w:val="008D053B"/>
    <w:rsid w:val="008D47C2"/>
    <w:rsid w:val="008D5C5C"/>
    <w:rsid w:val="008E0B54"/>
    <w:rsid w:val="008E2949"/>
    <w:rsid w:val="008E507A"/>
    <w:rsid w:val="008F4F53"/>
    <w:rsid w:val="00901323"/>
    <w:rsid w:val="00904B92"/>
    <w:rsid w:val="00905444"/>
    <w:rsid w:val="009069BE"/>
    <w:rsid w:val="00920EF7"/>
    <w:rsid w:val="00922187"/>
    <w:rsid w:val="00927F87"/>
    <w:rsid w:val="009319C5"/>
    <w:rsid w:val="00934774"/>
    <w:rsid w:val="00937A52"/>
    <w:rsid w:val="00942365"/>
    <w:rsid w:val="00946F3E"/>
    <w:rsid w:val="00947789"/>
    <w:rsid w:val="0095570C"/>
    <w:rsid w:val="009707CD"/>
    <w:rsid w:val="009747E8"/>
    <w:rsid w:val="00980E00"/>
    <w:rsid w:val="00984D68"/>
    <w:rsid w:val="00985CDF"/>
    <w:rsid w:val="00985CF1"/>
    <w:rsid w:val="009A49BE"/>
    <w:rsid w:val="009B1974"/>
    <w:rsid w:val="009B3968"/>
    <w:rsid w:val="009B59B5"/>
    <w:rsid w:val="009C6607"/>
    <w:rsid w:val="009E2AD0"/>
    <w:rsid w:val="009F4B8E"/>
    <w:rsid w:val="00A06E7C"/>
    <w:rsid w:val="00A13193"/>
    <w:rsid w:val="00A13608"/>
    <w:rsid w:val="00A13B28"/>
    <w:rsid w:val="00A177E4"/>
    <w:rsid w:val="00A32D80"/>
    <w:rsid w:val="00A35990"/>
    <w:rsid w:val="00A37B49"/>
    <w:rsid w:val="00A425DD"/>
    <w:rsid w:val="00A471B4"/>
    <w:rsid w:val="00A52AA5"/>
    <w:rsid w:val="00A62B8C"/>
    <w:rsid w:val="00A6638A"/>
    <w:rsid w:val="00A674C2"/>
    <w:rsid w:val="00A74219"/>
    <w:rsid w:val="00A8665E"/>
    <w:rsid w:val="00A95F2A"/>
    <w:rsid w:val="00A96235"/>
    <w:rsid w:val="00AA1F36"/>
    <w:rsid w:val="00AA4A8B"/>
    <w:rsid w:val="00AB1C45"/>
    <w:rsid w:val="00AC7718"/>
    <w:rsid w:val="00AD729D"/>
    <w:rsid w:val="00AE2119"/>
    <w:rsid w:val="00B0022F"/>
    <w:rsid w:val="00B13E74"/>
    <w:rsid w:val="00B147D4"/>
    <w:rsid w:val="00B337CB"/>
    <w:rsid w:val="00B4134D"/>
    <w:rsid w:val="00B44143"/>
    <w:rsid w:val="00B44ED2"/>
    <w:rsid w:val="00B64615"/>
    <w:rsid w:val="00B6582D"/>
    <w:rsid w:val="00B73887"/>
    <w:rsid w:val="00B80692"/>
    <w:rsid w:val="00B81A0C"/>
    <w:rsid w:val="00B83824"/>
    <w:rsid w:val="00B91072"/>
    <w:rsid w:val="00B94064"/>
    <w:rsid w:val="00BA710C"/>
    <w:rsid w:val="00BB1A03"/>
    <w:rsid w:val="00BB7D31"/>
    <w:rsid w:val="00BC0F87"/>
    <w:rsid w:val="00BC3F87"/>
    <w:rsid w:val="00BD3A93"/>
    <w:rsid w:val="00BD4E7A"/>
    <w:rsid w:val="00BD5735"/>
    <w:rsid w:val="00BE4CE6"/>
    <w:rsid w:val="00BF31C2"/>
    <w:rsid w:val="00BF469A"/>
    <w:rsid w:val="00C0283E"/>
    <w:rsid w:val="00C055E6"/>
    <w:rsid w:val="00C063E6"/>
    <w:rsid w:val="00C13F2E"/>
    <w:rsid w:val="00C20337"/>
    <w:rsid w:val="00C2742B"/>
    <w:rsid w:val="00C27CEA"/>
    <w:rsid w:val="00C30E52"/>
    <w:rsid w:val="00C50774"/>
    <w:rsid w:val="00C5362E"/>
    <w:rsid w:val="00C54207"/>
    <w:rsid w:val="00C5499D"/>
    <w:rsid w:val="00C64680"/>
    <w:rsid w:val="00C65D7B"/>
    <w:rsid w:val="00C80591"/>
    <w:rsid w:val="00C8438D"/>
    <w:rsid w:val="00C8628A"/>
    <w:rsid w:val="00C92AD6"/>
    <w:rsid w:val="00C9395F"/>
    <w:rsid w:val="00C9549B"/>
    <w:rsid w:val="00C976DE"/>
    <w:rsid w:val="00CA0C7C"/>
    <w:rsid w:val="00CB4D0C"/>
    <w:rsid w:val="00CC4C96"/>
    <w:rsid w:val="00CD3217"/>
    <w:rsid w:val="00CF664E"/>
    <w:rsid w:val="00D22901"/>
    <w:rsid w:val="00D33220"/>
    <w:rsid w:val="00D33F7E"/>
    <w:rsid w:val="00D367A2"/>
    <w:rsid w:val="00D43876"/>
    <w:rsid w:val="00D45CE6"/>
    <w:rsid w:val="00D57A66"/>
    <w:rsid w:val="00D611B8"/>
    <w:rsid w:val="00D70384"/>
    <w:rsid w:val="00D75B94"/>
    <w:rsid w:val="00D802C0"/>
    <w:rsid w:val="00D80A18"/>
    <w:rsid w:val="00D81C41"/>
    <w:rsid w:val="00D82E48"/>
    <w:rsid w:val="00D835D4"/>
    <w:rsid w:val="00D854DC"/>
    <w:rsid w:val="00D90475"/>
    <w:rsid w:val="00DB26C2"/>
    <w:rsid w:val="00DD3CF9"/>
    <w:rsid w:val="00DD44E7"/>
    <w:rsid w:val="00DE0A33"/>
    <w:rsid w:val="00DF1B4B"/>
    <w:rsid w:val="00DF71C8"/>
    <w:rsid w:val="00E0547D"/>
    <w:rsid w:val="00E12EA6"/>
    <w:rsid w:val="00E328B5"/>
    <w:rsid w:val="00E33020"/>
    <w:rsid w:val="00E44E38"/>
    <w:rsid w:val="00E507B8"/>
    <w:rsid w:val="00E52D4C"/>
    <w:rsid w:val="00E53302"/>
    <w:rsid w:val="00E61661"/>
    <w:rsid w:val="00E71410"/>
    <w:rsid w:val="00E77705"/>
    <w:rsid w:val="00E86EE5"/>
    <w:rsid w:val="00E92BDA"/>
    <w:rsid w:val="00E92EC4"/>
    <w:rsid w:val="00E94A0D"/>
    <w:rsid w:val="00E97415"/>
    <w:rsid w:val="00EA12AA"/>
    <w:rsid w:val="00EA4780"/>
    <w:rsid w:val="00EA583D"/>
    <w:rsid w:val="00EB2CB6"/>
    <w:rsid w:val="00EB550A"/>
    <w:rsid w:val="00EB770A"/>
    <w:rsid w:val="00EC7682"/>
    <w:rsid w:val="00ED21AE"/>
    <w:rsid w:val="00ED5452"/>
    <w:rsid w:val="00EE5A94"/>
    <w:rsid w:val="00EF05D1"/>
    <w:rsid w:val="00EF61DA"/>
    <w:rsid w:val="00F01C0A"/>
    <w:rsid w:val="00F07E13"/>
    <w:rsid w:val="00F12A23"/>
    <w:rsid w:val="00F22316"/>
    <w:rsid w:val="00F23741"/>
    <w:rsid w:val="00F26DF7"/>
    <w:rsid w:val="00F30FE5"/>
    <w:rsid w:val="00F3236F"/>
    <w:rsid w:val="00F35CA1"/>
    <w:rsid w:val="00F42A84"/>
    <w:rsid w:val="00F42C1B"/>
    <w:rsid w:val="00F452C3"/>
    <w:rsid w:val="00F52DCC"/>
    <w:rsid w:val="00F57466"/>
    <w:rsid w:val="00F60DA8"/>
    <w:rsid w:val="00F63FE7"/>
    <w:rsid w:val="00F67A22"/>
    <w:rsid w:val="00F71EDD"/>
    <w:rsid w:val="00F723E2"/>
    <w:rsid w:val="00F76E7D"/>
    <w:rsid w:val="00F831F1"/>
    <w:rsid w:val="00F913DD"/>
    <w:rsid w:val="00F93F6C"/>
    <w:rsid w:val="00F953EC"/>
    <w:rsid w:val="00F9560C"/>
    <w:rsid w:val="00F9647B"/>
    <w:rsid w:val="00FA638A"/>
    <w:rsid w:val="00FB358D"/>
    <w:rsid w:val="00FB3E15"/>
    <w:rsid w:val="00FB5D59"/>
    <w:rsid w:val="00FC2FD2"/>
    <w:rsid w:val="00FC367A"/>
    <w:rsid w:val="00FE46C7"/>
    <w:rsid w:val="00FE51BF"/>
    <w:rsid w:val="00FE6A71"/>
    <w:rsid w:val="00FF27D1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86201"/>
  <w14:defaultImageDpi w14:val="32767"/>
  <w15:chartTrackingRefBased/>
  <w15:docId w15:val="{11ABDB32-1634-3746-82DD-F27E1540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F3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2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2A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2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2AD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F05D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05D1"/>
    <w:rPr>
      <w:sz w:val="18"/>
      <w:szCs w:val="18"/>
    </w:rPr>
  </w:style>
  <w:style w:type="paragraph" w:styleId="aa">
    <w:name w:val="List Paragraph"/>
    <w:basedOn w:val="a"/>
    <w:uiPriority w:val="34"/>
    <w:qFormat/>
    <w:rsid w:val="006042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 昕钰</dc:creator>
  <cp:keywords/>
  <dc:description/>
  <cp:lastModifiedBy>FU KEYU</cp:lastModifiedBy>
  <cp:revision>225</cp:revision>
  <cp:lastPrinted>2020-08-17T10:32:00Z</cp:lastPrinted>
  <dcterms:created xsi:type="dcterms:W3CDTF">2020-08-22T16:40:00Z</dcterms:created>
  <dcterms:modified xsi:type="dcterms:W3CDTF">2020-08-23T03:50:00Z</dcterms:modified>
</cp:coreProperties>
</file>